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B5" w:rsidRPr="00F07AA5" w:rsidRDefault="008066B7" w:rsidP="00C015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УТОЧНЕННЫЙ </w:t>
      </w:r>
      <w:r w:rsidR="00BC15B5" w:rsidRPr="009332C5">
        <w:rPr>
          <w:rFonts w:ascii="Times New Roman" w:hAnsi="Times New Roman" w:cs="Times New Roman"/>
          <w:b/>
          <w:sz w:val="24"/>
          <w:szCs w:val="24"/>
        </w:rPr>
        <w:t>ОТЧЕТ</w:t>
      </w:r>
      <w:r w:rsidR="00BC15B5" w:rsidRPr="009332C5">
        <w:rPr>
          <w:rFonts w:ascii="Times New Roman" w:hAnsi="Times New Roman" w:cs="Times New Roman"/>
          <w:b/>
          <w:sz w:val="24"/>
          <w:szCs w:val="24"/>
        </w:rPr>
        <w:br/>
      </w:r>
      <w:r w:rsidR="00BC15B5" w:rsidRPr="009332C5">
        <w:rPr>
          <w:rFonts w:ascii="Times New Roman" w:hAnsi="Times New Roman" w:cs="Times New Roman"/>
          <w:sz w:val="24"/>
          <w:szCs w:val="24"/>
        </w:rPr>
        <w:t>о выполнении государственного задания № </w:t>
      </w:r>
      <w:r w:rsidR="00337057">
        <w:rPr>
          <w:rFonts w:ascii="Times New Roman" w:hAnsi="Times New Roman" w:cs="Times New Roman"/>
          <w:sz w:val="24"/>
          <w:szCs w:val="24"/>
        </w:rPr>
        <w:t>428</w:t>
      </w:r>
    </w:p>
    <w:p w:rsidR="00BC15B5" w:rsidRPr="009332C5" w:rsidRDefault="00337057" w:rsidP="00C01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и плановый период 2023 и 2024 годов</w:t>
      </w:r>
    </w:p>
    <w:p w:rsidR="00BC15B5" w:rsidRPr="009332C5" w:rsidRDefault="008066B7" w:rsidP="00C01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ноября</w:t>
      </w:r>
      <w:r w:rsidR="00E511F1">
        <w:rPr>
          <w:rFonts w:ascii="Times New Roman" w:hAnsi="Times New Roman" w:cs="Times New Roman"/>
          <w:sz w:val="24"/>
          <w:szCs w:val="24"/>
        </w:rPr>
        <w:t xml:space="preserve"> 2022</w:t>
      </w:r>
      <w:r w:rsidR="00BC15B5" w:rsidRPr="009332C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753"/>
        <w:gridCol w:w="1973"/>
        <w:gridCol w:w="1476"/>
      </w:tblGrid>
      <w:tr w:rsidR="00BC15B5" w:rsidRPr="009332C5" w:rsidTr="009D5BBC">
        <w:tc>
          <w:tcPr>
            <w:tcW w:w="10753" w:type="dxa"/>
            <w:vMerge w:val="restart"/>
          </w:tcPr>
          <w:p w:rsidR="00BC15B5" w:rsidRPr="009332C5" w:rsidRDefault="00BC15B5" w:rsidP="00C01583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краевого государственного учреждения (обособленного подразделения) </w:t>
            </w:r>
            <w:r w:rsidRPr="009332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Государственное бюджетное образовательное учреждение</w:t>
            </w:r>
          </w:p>
          <w:p w:rsidR="00BC15B5" w:rsidRPr="009332C5" w:rsidRDefault="00BC15B5" w:rsidP="00C0158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«Академия первых»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2C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C15B5" w:rsidRPr="009332C5" w:rsidTr="009D5BBC">
        <w:tc>
          <w:tcPr>
            <w:tcW w:w="10753" w:type="dxa"/>
            <w:vMerge/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по ОКУД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2C5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BC15B5" w:rsidRPr="009332C5" w:rsidTr="009D5BBC">
        <w:tc>
          <w:tcPr>
            <w:tcW w:w="10753" w:type="dxa"/>
            <w:vMerge/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5" w:rsidRPr="00323D5F" w:rsidRDefault="00323D5F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B5" w:rsidRPr="009332C5" w:rsidTr="009D5BBC">
        <w:tc>
          <w:tcPr>
            <w:tcW w:w="10753" w:type="dxa"/>
            <w:vMerge w:val="restart"/>
          </w:tcPr>
          <w:p w:rsidR="00BC15B5" w:rsidRPr="009332C5" w:rsidRDefault="00BC15B5" w:rsidP="00C0158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краевого государственного учреждения 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(обособленного подразделения) </w:t>
            </w:r>
          </w:p>
          <w:p w:rsidR="00BC15B5" w:rsidRPr="009332C5" w:rsidRDefault="00BC15B5" w:rsidP="00C0158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Дополнительное образование детей и взрослых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5" w:rsidRPr="009332C5" w:rsidRDefault="00F07AA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B5" w:rsidRPr="009332C5" w:rsidTr="009D5BBC">
        <w:tc>
          <w:tcPr>
            <w:tcW w:w="10753" w:type="dxa"/>
            <w:vMerge/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B5" w:rsidRPr="009332C5" w:rsidTr="009D5BBC">
        <w:tc>
          <w:tcPr>
            <w:tcW w:w="10753" w:type="dxa"/>
            <w:vMerge w:val="restart"/>
          </w:tcPr>
          <w:p w:rsidR="00BC15B5" w:rsidRPr="009332C5" w:rsidRDefault="00BC15B5" w:rsidP="00C0158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Тип краевого государственного учреждения </w:t>
            </w:r>
          </w:p>
          <w:p w:rsidR="00BC15B5" w:rsidRPr="009332C5" w:rsidRDefault="00BC15B5" w:rsidP="00C0158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бюджетное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B5" w:rsidRPr="009332C5" w:rsidTr="009D5BBC">
        <w:tc>
          <w:tcPr>
            <w:tcW w:w="10753" w:type="dxa"/>
            <w:vMerge/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2C5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BC15B5" w:rsidRPr="009332C5" w:rsidTr="009D5BBC">
        <w:tc>
          <w:tcPr>
            <w:tcW w:w="10753" w:type="dxa"/>
            <w:vMerge/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2C5">
              <w:rPr>
                <w:rFonts w:ascii="Times New Roman" w:hAnsi="Times New Roman" w:cs="Times New Roman"/>
                <w:sz w:val="28"/>
                <w:szCs w:val="28"/>
              </w:rPr>
              <w:t>85.42.9</w:t>
            </w:r>
          </w:p>
        </w:tc>
      </w:tr>
      <w:tr w:rsidR="00BC15B5" w:rsidRPr="009332C5" w:rsidTr="009D5BBC">
        <w:tc>
          <w:tcPr>
            <w:tcW w:w="10753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</w:p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BC15B5" w:rsidRPr="009332C5" w:rsidRDefault="00337057" w:rsidP="00C015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полугодие </w:t>
            </w:r>
            <w:r w:rsidR="00E51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2022</w:t>
            </w:r>
            <w:proofErr w:type="gramEnd"/>
            <w:r w:rsidR="00E51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года</w:t>
            </w:r>
          </w:p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2C5">
              <w:rPr>
                <w:rFonts w:ascii="Times New Roman" w:hAnsi="Times New Roman" w:cs="Times New Roman"/>
                <w:sz w:val="28"/>
                <w:szCs w:val="28"/>
              </w:rPr>
              <w:t>85.1</w:t>
            </w:r>
          </w:p>
        </w:tc>
      </w:tr>
    </w:tbl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5B5" w:rsidRPr="009332C5" w:rsidRDefault="00BC15B5" w:rsidP="00C01583">
      <w:pPr>
        <w:pageBreakBefore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>Раздел 1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C15B5" w:rsidRPr="009332C5" w:rsidRDefault="00BC15B5" w:rsidP="00C01583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r w:rsidRPr="009332C5">
        <w:rPr>
          <w:rFonts w:ascii="Times New Roman" w:hAnsi="Times New Roman" w:cs="Times New Roman"/>
          <w:sz w:val="24"/>
          <w:szCs w:val="24"/>
          <w:u w:val="single"/>
        </w:rPr>
        <w:t>«Реализация дополнительных общеразвивающих программ»</w:t>
      </w:r>
    </w:p>
    <w:p w:rsidR="00BC15B5" w:rsidRPr="009332C5" w:rsidRDefault="00BC15B5" w:rsidP="00C01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 </w:t>
      </w:r>
    </w:p>
    <w:p w:rsidR="00BC15B5" w:rsidRPr="009332C5" w:rsidRDefault="00BC15B5" w:rsidP="00C015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 </w:t>
      </w:r>
    </w:p>
    <w:p w:rsidR="00BC15B5" w:rsidRPr="009332C5" w:rsidRDefault="00337057" w:rsidP="00C0158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о фактическом достижении показателей, характеризующих объём и (или) качество государственной услуги:</w:t>
      </w:r>
    </w:p>
    <w:p w:rsidR="00BC15B5" w:rsidRPr="009332C5" w:rsidRDefault="00337057" w:rsidP="00C0158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  <w:r w:rsidR="00BC15B5" w:rsidRPr="009332C5">
        <w:rPr>
          <w:rFonts w:ascii="Times New Roman" w:hAnsi="Times New Roman" w:cs="Times New Roman"/>
          <w:sz w:val="24"/>
          <w:szCs w:val="24"/>
        </w:rPr>
        <w:t>: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1020"/>
        <w:gridCol w:w="1020"/>
        <w:gridCol w:w="1020"/>
        <w:gridCol w:w="1020"/>
        <w:gridCol w:w="1051"/>
        <w:gridCol w:w="992"/>
        <w:gridCol w:w="567"/>
        <w:gridCol w:w="1191"/>
        <w:gridCol w:w="1191"/>
        <w:gridCol w:w="737"/>
        <w:gridCol w:w="1020"/>
        <w:gridCol w:w="964"/>
        <w:gridCol w:w="796"/>
      </w:tblGrid>
      <w:tr w:rsidR="00BC15B5" w:rsidRPr="009332C5" w:rsidTr="00D61BAA">
        <w:tc>
          <w:tcPr>
            <w:tcW w:w="850" w:type="dxa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9" w:type="dxa"/>
            <w:gridSpan w:val="9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C15B5" w:rsidRPr="009332C5" w:rsidTr="00D61BAA">
        <w:tc>
          <w:tcPr>
            <w:tcW w:w="85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9332C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19" w:type="dxa"/>
            <w:gridSpan w:val="3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BC15B5" w:rsidRPr="009332C5" w:rsidTr="00D61BAA">
        <w:trPr>
          <w:cantSplit/>
          <w:trHeight w:val="1676"/>
        </w:trPr>
        <w:tc>
          <w:tcPr>
            <w:tcW w:w="85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51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191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91" w:type="dxa"/>
            <w:textDirection w:val="btL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2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5B5" w:rsidRPr="009332C5" w:rsidTr="00D61BAA">
        <w:tc>
          <w:tcPr>
            <w:tcW w:w="85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P705"/>
            <w:bookmarkEnd w:id="0"/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P707"/>
            <w:bookmarkEnd w:id="1"/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P709"/>
            <w:bookmarkEnd w:id="2"/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P710"/>
            <w:bookmarkEnd w:id="3"/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6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C15B5" w:rsidRPr="009332C5" w:rsidTr="00D61BAA">
        <w:tc>
          <w:tcPr>
            <w:tcW w:w="85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BC15B5" w:rsidRPr="009332C5" w:rsidRDefault="00BC15B5" w:rsidP="00C01583">
            <w:pPr>
              <w:tabs>
                <w:tab w:val="left" w:pos="5685"/>
              </w:tabs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5B5" w:rsidRPr="009332C5" w:rsidRDefault="00BC15B5" w:rsidP="00C01583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</w:pP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</w:pPr>
    </w:p>
    <w:p w:rsidR="00BC15B5" w:rsidRPr="00B25FB2" w:rsidRDefault="00BC15B5" w:rsidP="00C01583">
      <w:pPr>
        <w:pageBreakBefore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lastRenderedPageBreak/>
        <w:t>3.2.  Сведения о фактическом достижении показателей, характеризующих объем государственной услуги: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</w:pPr>
    </w:p>
    <w:tbl>
      <w:tblPr>
        <w:tblW w:w="147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907"/>
        <w:gridCol w:w="907"/>
        <w:gridCol w:w="907"/>
        <w:gridCol w:w="907"/>
        <w:gridCol w:w="907"/>
        <w:gridCol w:w="907"/>
        <w:gridCol w:w="567"/>
        <w:gridCol w:w="1020"/>
        <w:gridCol w:w="1134"/>
        <w:gridCol w:w="737"/>
        <w:gridCol w:w="850"/>
        <w:gridCol w:w="964"/>
        <w:gridCol w:w="908"/>
        <w:gridCol w:w="1134"/>
      </w:tblGrid>
      <w:tr w:rsidR="00BC15B5" w:rsidRPr="009332C5" w:rsidTr="003B13B2"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2721" w:type="dxa"/>
            <w:gridSpan w:val="3"/>
            <w:vMerge w:val="restart"/>
            <w:shd w:val="clear" w:color="auto" w:fill="FFFFFF" w:themeFill="background1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  <w:shd w:val="clear" w:color="auto" w:fill="FFFFFF" w:themeFill="background1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94" w:type="dxa"/>
            <w:gridSpan w:val="9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15B5" w:rsidRPr="009332C5" w:rsidRDefault="00E336FB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6FB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BC15B5" w:rsidRPr="009332C5" w:rsidTr="003B13B2">
        <w:tc>
          <w:tcPr>
            <w:tcW w:w="1134" w:type="dxa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9332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891" w:type="dxa"/>
            <w:gridSpan w:val="3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08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5B5" w:rsidRPr="009332C5" w:rsidTr="003B13B2">
        <w:trPr>
          <w:cantSplit/>
          <w:trHeight w:val="1495"/>
        </w:trPr>
        <w:tc>
          <w:tcPr>
            <w:tcW w:w="1134" w:type="dxa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20" w:type="dxa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5B5" w:rsidRPr="009332C5" w:rsidTr="003B13B2">
        <w:tc>
          <w:tcPr>
            <w:tcW w:w="1134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797"/>
            <w:bookmarkEnd w:id="4"/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4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798"/>
            <w:bookmarkEnd w:id="5"/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8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336FB" w:rsidRPr="009332C5" w:rsidTr="003B13B2">
        <w:trPr>
          <w:trHeight w:val="674"/>
        </w:trPr>
        <w:tc>
          <w:tcPr>
            <w:tcW w:w="1134" w:type="dxa"/>
            <w:shd w:val="clear" w:color="auto" w:fill="FFFFFF" w:themeFill="background1"/>
          </w:tcPr>
          <w:p w:rsidR="00E336FB" w:rsidRPr="00087DCE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804200О.99.</w:t>
            </w:r>
            <w:proofErr w:type="gramStart"/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0.ББ</w:t>
            </w:r>
            <w:proofErr w:type="gramEnd"/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52АЖ48000</w:t>
            </w:r>
          </w:p>
          <w:p w:rsidR="00E336FB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336FB" w:rsidRPr="00B25FB2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Человеко-час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56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20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117600</w:t>
            </w:r>
          </w:p>
        </w:tc>
        <w:tc>
          <w:tcPr>
            <w:tcW w:w="1134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E336FB" w:rsidRPr="007344A4" w:rsidRDefault="007344A4" w:rsidP="00E33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4A4">
              <w:rPr>
                <w:rFonts w:ascii="Times New Roman" w:hAnsi="Times New Roman" w:cs="Times New Roman"/>
                <w:bCs/>
                <w:sz w:val="20"/>
                <w:szCs w:val="20"/>
              </w:rPr>
              <w:t>71624</w:t>
            </w:r>
          </w:p>
          <w:p w:rsidR="00E336FB" w:rsidRPr="005F6B48" w:rsidRDefault="00E336FB" w:rsidP="00E33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4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за 6 месяцев 2022 года</w:t>
            </w:r>
          </w:p>
        </w:tc>
        <w:tc>
          <w:tcPr>
            <w:tcW w:w="1134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336FB" w:rsidRPr="009332C5" w:rsidTr="003B13B2">
        <w:tc>
          <w:tcPr>
            <w:tcW w:w="1134" w:type="dxa"/>
            <w:shd w:val="clear" w:color="auto" w:fill="FFFFFF" w:themeFill="background1"/>
          </w:tcPr>
          <w:p w:rsidR="00E336FB" w:rsidRPr="00087DCE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804200О.99.</w:t>
            </w:r>
            <w:proofErr w:type="gramStart"/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0.ББ</w:t>
            </w:r>
            <w:proofErr w:type="gramEnd"/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52АЖ57000</w:t>
            </w:r>
          </w:p>
          <w:p w:rsidR="00E336FB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дистанционных образовательных технологий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Человеко-час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56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20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117000</w:t>
            </w:r>
          </w:p>
        </w:tc>
        <w:tc>
          <w:tcPr>
            <w:tcW w:w="1134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E336FB" w:rsidRPr="007344A4" w:rsidRDefault="007344A4" w:rsidP="00E33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4A4">
              <w:rPr>
                <w:rFonts w:ascii="Times New Roman" w:hAnsi="Times New Roman" w:cs="Times New Roman"/>
                <w:bCs/>
                <w:sz w:val="20"/>
                <w:szCs w:val="20"/>
              </w:rPr>
              <w:t>38688</w:t>
            </w:r>
          </w:p>
        </w:tc>
        <w:tc>
          <w:tcPr>
            <w:tcW w:w="850" w:type="dxa"/>
            <w:shd w:val="clear" w:color="auto" w:fill="FFFFFF" w:themeFill="background1"/>
          </w:tcPr>
          <w:p w:rsidR="00E336FB" w:rsidRPr="009332C5" w:rsidRDefault="00E336FB" w:rsidP="00E336FB">
            <w:pPr>
              <w:jc w:val="center"/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4" w:type="dxa"/>
            <w:shd w:val="clear" w:color="auto" w:fill="FFFFFF" w:themeFill="background1"/>
          </w:tcPr>
          <w:p w:rsidR="00E336FB" w:rsidRPr="009332C5" w:rsidRDefault="00E336FB" w:rsidP="00E336FB">
            <w:pPr>
              <w:jc w:val="center"/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за 6 месяцев 2022 года</w:t>
            </w:r>
          </w:p>
        </w:tc>
        <w:tc>
          <w:tcPr>
            <w:tcW w:w="1134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336FB" w:rsidRPr="009332C5" w:rsidTr="003B13B2">
        <w:tc>
          <w:tcPr>
            <w:tcW w:w="1134" w:type="dxa"/>
            <w:shd w:val="clear" w:color="auto" w:fill="FFFFFF" w:themeFill="background1"/>
          </w:tcPr>
          <w:p w:rsidR="00E336FB" w:rsidRPr="00087DCE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804200О.99.</w:t>
            </w:r>
            <w:proofErr w:type="gramStart"/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0.ББ</w:t>
            </w:r>
            <w:proofErr w:type="gramEnd"/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52АЖ52000</w:t>
            </w:r>
          </w:p>
          <w:p w:rsidR="00E336FB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Человек</w:t>
            </w:r>
            <w:r w:rsidRPr="009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о-час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Человеко-час</w:t>
            </w:r>
          </w:p>
        </w:tc>
        <w:tc>
          <w:tcPr>
            <w:tcW w:w="56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20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48750</w:t>
            </w:r>
          </w:p>
        </w:tc>
        <w:tc>
          <w:tcPr>
            <w:tcW w:w="1134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E336FB" w:rsidRPr="005F6B48" w:rsidRDefault="007344A4" w:rsidP="00E33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44A4">
              <w:rPr>
                <w:rFonts w:ascii="Times New Roman" w:hAnsi="Times New Roman" w:cs="Times New Roman"/>
                <w:sz w:val="20"/>
                <w:szCs w:val="20"/>
              </w:rPr>
              <w:t>36648</w:t>
            </w:r>
          </w:p>
        </w:tc>
        <w:tc>
          <w:tcPr>
            <w:tcW w:w="850" w:type="dxa"/>
            <w:shd w:val="clear" w:color="auto" w:fill="FFFFFF" w:themeFill="background1"/>
          </w:tcPr>
          <w:p w:rsidR="00E336FB" w:rsidRPr="009332C5" w:rsidRDefault="00E336FB" w:rsidP="00E3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5 %</w:t>
            </w:r>
          </w:p>
        </w:tc>
        <w:tc>
          <w:tcPr>
            <w:tcW w:w="964" w:type="dxa"/>
            <w:shd w:val="clear" w:color="auto" w:fill="FFFFFF" w:themeFill="background1"/>
          </w:tcPr>
          <w:p w:rsidR="00E336FB" w:rsidRPr="009332C5" w:rsidRDefault="00E336FB" w:rsidP="00E3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за 6 месяцев 2022 года</w:t>
            </w:r>
          </w:p>
        </w:tc>
        <w:tc>
          <w:tcPr>
            <w:tcW w:w="1134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332C5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BC15B5" w:rsidRPr="009332C5" w:rsidRDefault="00BC15B5" w:rsidP="00C01583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r w:rsidRPr="009332C5">
        <w:rPr>
          <w:rFonts w:ascii="Times New Roman" w:hAnsi="Times New Roman" w:cs="Times New Roman"/>
          <w:sz w:val="24"/>
          <w:szCs w:val="24"/>
          <w:u w:val="single"/>
        </w:rPr>
        <w:t>«Реализация дополнительных профессиональных программ повышения квалификации»</w:t>
      </w:r>
    </w:p>
    <w:p w:rsidR="00BC15B5" w:rsidRPr="009332C5" w:rsidRDefault="00BC15B5" w:rsidP="00C0158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 </w:t>
      </w:r>
    </w:p>
    <w:p w:rsidR="00BC15B5" w:rsidRPr="009332C5" w:rsidRDefault="00BC15B5" w:rsidP="00C015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лица, имеющие или получающие среднее профессиональное и (или) высшее образование </w:t>
      </w:r>
    </w:p>
    <w:p w:rsidR="00BC15B5" w:rsidRPr="009332C5" w:rsidRDefault="005F6B48" w:rsidP="00C0158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5F6B48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объём и (или) качество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>3</w:t>
      </w:r>
      <w:r w:rsidR="005F6B48">
        <w:rPr>
          <w:rFonts w:ascii="Times New Roman" w:hAnsi="Times New Roman" w:cs="Times New Roman"/>
          <w:sz w:val="24"/>
          <w:szCs w:val="24"/>
        </w:rPr>
        <w:t xml:space="preserve">.1. </w:t>
      </w:r>
      <w:r w:rsidR="005F6B48" w:rsidRPr="005F6B48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1020"/>
        <w:gridCol w:w="1020"/>
        <w:gridCol w:w="1020"/>
        <w:gridCol w:w="1020"/>
        <w:gridCol w:w="1051"/>
        <w:gridCol w:w="992"/>
        <w:gridCol w:w="567"/>
        <w:gridCol w:w="1191"/>
        <w:gridCol w:w="1191"/>
        <w:gridCol w:w="737"/>
        <w:gridCol w:w="1020"/>
        <w:gridCol w:w="964"/>
        <w:gridCol w:w="796"/>
      </w:tblGrid>
      <w:tr w:rsidR="00BC15B5" w:rsidRPr="009332C5" w:rsidTr="00D61BAA">
        <w:tc>
          <w:tcPr>
            <w:tcW w:w="850" w:type="dxa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9" w:type="dxa"/>
            <w:gridSpan w:val="9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C15B5" w:rsidRPr="009332C5" w:rsidTr="00D61BAA">
        <w:tc>
          <w:tcPr>
            <w:tcW w:w="85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9332C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19" w:type="dxa"/>
            <w:gridSpan w:val="3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BC15B5" w:rsidRPr="009332C5" w:rsidTr="00D61BAA">
        <w:trPr>
          <w:cantSplit/>
          <w:trHeight w:val="1676"/>
        </w:trPr>
        <w:tc>
          <w:tcPr>
            <w:tcW w:w="85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51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191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91" w:type="dxa"/>
            <w:textDirection w:val="btL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2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5B5" w:rsidRPr="009332C5" w:rsidTr="00D61BAA">
        <w:tc>
          <w:tcPr>
            <w:tcW w:w="85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6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C15B5" w:rsidRPr="009332C5" w:rsidTr="00D61BAA">
        <w:tc>
          <w:tcPr>
            <w:tcW w:w="85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BC15B5" w:rsidRPr="009332C5" w:rsidRDefault="00BC15B5" w:rsidP="00C01583">
            <w:pPr>
              <w:tabs>
                <w:tab w:val="left" w:pos="5685"/>
              </w:tabs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5B5" w:rsidRPr="009332C5" w:rsidRDefault="00BC15B5" w:rsidP="00C01583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</w:pPr>
    </w:p>
    <w:p w:rsidR="00BC15B5" w:rsidRPr="009332C5" w:rsidRDefault="00BC15B5" w:rsidP="00C01583">
      <w:pPr>
        <w:pageBreakBefore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lastRenderedPageBreak/>
        <w:t>3.2.  Сведения о фактическом достижении показателей, характеризующих объем государственной услуги: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</w:pPr>
    </w:p>
    <w:tbl>
      <w:tblPr>
        <w:tblW w:w="147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907"/>
        <w:gridCol w:w="907"/>
        <w:gridCol w:w="907"/>
        <w:gridCol w:w="907"/>
        <w:gridCol w:w="907"/>
        <w:gridCol w:w="907"/>
        <w:gridCol w:w="567"/>
        <w:gridCol w:w="1020"/>
        <w:gridCol w:w="1134"/>
        <w:gridCol w:w="737"/>
        <w:gridCol w:w="850"/>
        <w:gridCol w:w="964"/>
        <w:gridCol w:w="908"/>
        <w:gridCol w:w="1134"/>
      </w:tblGrid>
      <w:tr w:rsidR="00BC15B5" w:rsidRPr="009332C5" w:rsidTr="00D61BAA">
        <w:tc>
          <w:tcPr>
            <w:tcW w:w="1134" w:type="dxa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2721" w:type="dxa"/>
            <w:gridSpan w:val="3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94" w:type="dxa"/>
            <w:gridSpan w:val="9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BC15B5" w:rsidRPr="009332C5" w:rsidTr="00D61BAA">
        <w:tc>
          <w:tcPr>
            <w:tcW w:w="1134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74" w:type="dxa"/>
            <w:gridSpan w:val="2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9332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891" w:type="dxa"/>
            <w:gridSpan w:val="3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08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5B5" w:rsidRPr="009332C5" w:rsidTr="00D61BAA">
        <w:trPr>
          <w:cantSplit/>
          <w:trHeight w:val="1495"/>
        </w:trPr>
        <w:tc>
          <w:tcPr>
            <w:tcW w:w="1134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textDirection w:val="btL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5B5" w:rsidRPr="009332C5" w:rsidTr="00D61BAA">
        <w:tc>
          <w:tcPr>
            <w:tcW w:w="113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8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15B5" w:rsidRPr="009332C5" w:rsidTr="00D61BAA">
        <w:trPr>
          <w:trHeight w:val="674"/>
        </w:trPr>
        <w:tc>
          <w:tcPr>
            <w:tcW w:w="1134" w:type="dxa"/>
          </w:tcPr>
          <w:p w:rsidR="00BC15B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804200О.99.</w:t>
            </w:r>
            <w:proofErr w:type="gramStart"/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0.ББ</w:t>
            </w:r>
            <w:proofErr w:type="gramEnd"/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60АБ</w:t>
            </w:r>
            <w:r w:rsidR="00BE6487" w:rsidRPr="009332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E336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6487" w:rsidRPr="0093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805DA" w:rsidRDefault="00D805DA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5DA" w:rsidRPr="009332C5" w:rsidRDefault="00D805DA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D805DA" w:rsidRPr="009332C5" w:rsidRDefault="00087DCE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Человеко-час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56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BC15B5" w:rsidRPr="007344A4" w:rsidRDefault="007344A4" w:rsidP="00C015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4A4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85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BC15B5" w:rsidRPr="009332C5" w:rsidRDefault="00E336FB" w:rsidP="00E511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за 6 месяцев</w:t>
            </w:r>
            <w:r w:rsidR="00323D5F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  <w:r w:rsidR="00425A26"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1AB" w:rsidRPr="009332C5" w:rsidRDefault="009431AB" w:rsidP="00C01583">
      <w:pPr>
        <w:widowControl w:val="0"/>
        <w:autoSpaceDE w:val="0"/>
        <w:autoSpaceDN w:val="0"/>
        <w:spacing w:after="0" w:line="240" w:lineRule="auto"/>
        <w:jc w:val="both"/>
      </w:pPr>
    </w:p>
    <w:p w:rsidR="009431AB" w:rsidRPr="009332C5" w:rsidRDefault="009431AB" w:rsidP="00C01583">
      <w:pPr>
        <w:widowControl w:val="0"/>
        <w:autoSpaceDE w:val="0"/>
        <w:autoSpaceDN w:val="0"/>
        <w:spacing w:after="0" w:line="240" w:lineRule="auto"/>
        <w:jc w:val="both"/>
      </w:pP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332C5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9431AB" w:rsidRPr="009332C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5" w:rsidRPr="009332C5" w:rsidRDefault="00BC15B5" w:rsidP="00C01583">
      <w:pPr>
        <w:pStyle w:val="a5"/>
        <w:numPr>
          <w:ilvl w:val="0"/>
          <w:numId w:val="18"/>
        </w:numPr>
        <w:spacing w:after="0" w:line="240" w:lineRule="auto"/>
        <w:ind w:left="714" w:hanging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r w:rsidRPr="009332C5">
        <w:rPr>
          <w:rFonts w:ascii="Times New Roman" w:hAnsi="Times New Roman" w:cs="Times New Roman"/>
          <w:sz w:val="24"/>
          <w:szCs w:val="24"/>
          <w:u w:val="single"/>
        </w:rPr>
        <w:t>«Предоставление питания»</w:t>
      </w:r>
    </w:p>
    <w:p w:rsidR="00BC15B5" w:rsidRPr="009332C5" w:rsidRDefault="00BC15B5" w:rsidP="00C0158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 </w:t>
      </w:r>
    </w:p>
    <w:p w:rsidR="00BC15B5" w:rsidRPr="009332C5" w:rsidRDefault="00BC15B5" w:rsidP="00C015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BC15B5" w:rsidRPr="009332C5" w:rsidRDefault="00E336FB" w:rsidP="00C0158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E336F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объём и (или) качество государственной услуги: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 xml:space="preserve">3.1. </w:t>
      </w:r>
      <w:r w:rsidR="00E336FB" w:rsidRPr="00E336F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1020"/>
        <w:gridCol w:w="1020"/>
        <w:gridCol w:w="1020"/>
        <w:gridCol w:w="1020"/>
        <w:gridCol w:w="1051"/>
        <w:gridCol w:w="992"/>
        <w:gridCol w:w="567"/>
        <w:gridCol w:w="1191"/>
        <w:gridCol w:w="1191"/>
        <w:gridCol w:w="737"/>
        <w:gridCol w:w="1020"/>
        <w:gridCol w:w="964"/>
        <w:gridCol w:w="796"/>
      </w:tblGrid>
      <w:tr w:rsidR="00BC15B5" w:rsidRPr="009332C5" w:rsidTr="00D61BAA">
        <w:tc>
          <w:tcPr>
            <w:tcW w:w="850" w:type="dxa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реестровой </w:t>
            </w: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записи 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государственной услуги</w:t>
            </w:r>
          </w:p>
        </w:tc>
        <w:tc>
          <w:tcPr>
            <w:tcW w:w="8509" w:type="dxa"/>
            <w:gridSpan w:val="9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 качества государственной услуги</w:t>
            </w:r>
          </w:p>
        </w:tc>
      </w:tr>
      <w:tr w:rsidR="00BC15B5" w:rsidRPr="009332C5" w:rsidTr="00D61BAA">
        <w:tc>
          <w:tcPr>
            <w:tcW w:w="85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9332C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19" w:type="dxa"/>
            <w:gridSpan w:val="3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BC15B5" w:rsidRPr="009332C5" w:rsidTr="00D61BAA">
        <w:trPr>
          <w:cantSplit/>
          <w:trHeight w:val="1676"/>
        </w:trPr>
        <w:tc>
          <w:tcPr>
            <w:tcW w:w="85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51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191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91" w:type="dxa"/>
            <w:textDirection w:val="btL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2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5B5" w:rsidRPr="009332C5" w:rsidTr="00D61BAA">
        <w:tc>
          <w:tcPr>
            <w:tcW w:w="85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6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C15B5" w:rsidRPr="009332C5" w:rsidTr="00D61BAA">
        <w:tc>
          <w:tcPr>
            <w:tcW w:w="85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BC15B5" w:rsidRPr="009332C5" w:rsidRDefault="00BC15B5" w:rsidP="00C01583">
            <w:pPr>
              <w:tabs>
                <w:tab w:val="left" w:pos="5685"/>
              </w:tabs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5B5" w:rsidRPr="009332C5" w:rsidRDefault="00BC15B5" w:rsidP="00C01583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</w:pP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>3.2.  Сведения о фактическом достижении показателей, характеризующих объем государственной услуги: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</w:pPr>
    </w:p>
    <w:tbl>
      <w:tblPr>
        <w:tblW w:w="148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906"/>
        <w:gridCol w:w="907"/>
        <w:gridCol w:w="907"/>
        <w:gridCol w:w="907"/>
        <w:gridCol w:w="907"/>
        <w:gridCol w:w="907"/>
        <w:gridCol w:w="907"/>
        <w:gridCol w:w="567"/>
        <w:gridCol w:w="1020"/>
        <w:gridCol w:w="1193"/>
        <w:gridCol w:w="58"/>
        <w:gridCol w:w="651"/>
        <w:gridCol w:w="709"/>
        <w:gridCol w:w="55"/>
        <w:gridCol w:w="1079"/>
        <w:gridCol w:w="850"/>
        <w:gridCol w:w="1100"/>
        <w:gridCol w:w="8"/>
        <w:gridCol w:w="110"/>
      </w:tblGrid>
      <w:tr w:rsidR="00BC15B5" w:rsidRPr="009332C5" w:rsidTr="007E5088">
        <w:trPr>
          <w:gridAfter w:val="2"/>
          <w:wAfter w:w="118" w:type="dxa"/>
          <w:trHeight w:val="1659"/>
        </w:trPr>
        <w:tc>
          <w:tcPr>
            <w:tcW w:w="1133" w:type="dxa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Номер реестровой записи 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96" w:type="dxa"/>
            <w:gridSpan w:val="1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110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C15B5" w:rsidRPr="009332C5" w:rsidTr="007E5088">
        <w:trPr>
          <w:gridAfter w:val="1"/>
          <w:wAfter w:w="110" w:type="dxa"/>
          <w:trHeight w:val="2076"/>
        </w:trPr>
        <w:tc>
          <w:tcPr>
            <w:tcW w:w="1133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74" w:type="dxa"/>
            <w:gridSpan w:val="2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9332C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  <w:p w:rsidR="009D5BBC" w:rsidRPr="009332C5" w:rsidRDefault="009D5BBC" w:rsidP="009D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3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5" w:type="dxa"/>
            <w:gridSpan w:val="3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079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5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108" w:type="dxa"/>
            <w:gridSpan w:val="2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5B5" w:rsidRPr="009332C5" w:rsidTr="007E5088">
        <w:trPr>
          <w:cantSplit/>
          <w:trHeight w:val="1495"/>
        </w:trPr>
        <w:tc>
          <w:tcPr>
            <w:tcW w:w="1133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9332C5">
              <w:rPr>
                <w:rFonts w:ascii="Times New Roman" w:hAnsi="Times New Roman" w:cs="Times New Roman"/>
                <w:strike/>
                <w:sz w:val="18"/>
                <w:szCs w:val="18"/>
              </w:rPr>
              <w:t>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7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1193" w:type="dxa"/>
            <w:textDirection w:val="btL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3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5B5" w:rsidRPr="009332C5" w:rsidTr="007E5088">
        <w:tc>
          <w:tcPr>
            <w:tcW w:w="1133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06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18" w:type="dxa"/>
            <w:gridSpan w:val="3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01583" w:rsidRPr="009332C5" w:rsidTr="007E5088">
        <w:trPr>
          <w:trHeight w:val="674"/>
        </w:trPr>
        <w:tc>
          <w:tcPr>
            <w:tcW w:w="1133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560200О.99.0.ББ03АА00000</w:t>
            </w:r>
          </w:p>
        </w:tc>
        <w:tc>
          <w:tcPr>
            <w:tcW w:w="906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07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20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93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C01583" w:rsidRPr="00F07AA5" w:rsidRDefault="007344A4" w:rsidP="00F07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344A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156</w:t>
            </w:r>
          </w:p>
        </w:tc>
        <w:tc>
          <w:tcPr>
            <w:tcW w:w="709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134" w:type="dxa"/>
            <w:gridSpan w:val="2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01583" w:rsidRPr="009332C5" w:rsidRDefault="00E336FB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за 6 месяцев</w:t>
            </w:r>
            <w:r w:rsidR="009C19DE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1218" w:type="dxa"/>
            <w:gridSpan w:val="3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C01583" w:rsidRPr="009332C5" w:rsidTr="007E5088">
        <w:trPr>
          <w:trHeight w:val="674"/>
        </w:trPr>
        <w:tc>
          <w:tcPr>
            <w:tcW w:w="8048" w:type="dxa"/>
            <w:gridSpan w:val="9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Чел./дней</w:t>
            </w:r>
          </w:p>
        </w:tc>
        <w:tc>
          <w:tcPr>
            <w:tcW w:w="1020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40320</w:t>
            </w:r>
          </w:p>
        </w:tc>
        <w:tc>
          <w:tcPr>
            <w:tcW w:w="1193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C01583" w:rsidRPr="007344A4" w:rsidRDefault="00400FFA" w:rsidP="00F07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  <w:r w:rsidR="00143C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134" w:type="dxa"/>
            <w:gridSpan w:val="2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1583" w:rsidRPr="009332C5" w:rsidRDefault="00E336FB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за 6 месяцев</w:t>
            </w:r>
            <w:r w:rsidR="00241D8A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3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8A3404" w:rsidRDefault="008A3404" w:rsidP="008A34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D7D2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A3404" w:rsidRPr="00DD7D26" w:rsidRDefault="008A3404" w:rsidP="008A3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404" w:rsidRPr="00406264" w:rsidRDefault="008A3404" w:rsidP="008A3404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626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Содержание детей</w:t>
      </w:r>
      <w:r w:rsidRPr="0040626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A3404" w:rsidRPr="00406264" w:rsidRDefault="008A3404" w:rsidP="008A340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 </w:t>
      </w:r>
    </w:p>
    <w:p w:rsidR="008A3404" w:rsidRPr="00406264" w:rsidRDefault="008A3404" w:rsidP="008A34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8A3404" w:rsidRPr="00406264" w:rsidRDefault="008A3404" w:rsidP="008A340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</w:rPr>
        <w:t xml:space="preserve">3. </w:t>
      </w:r>
      <w:r w:rsidR="00E336FB" w:rsidRPr="00E336F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объём и (или) качество государственной услуги:</w:t>
      </w:r>
      <w:r w:rsidRPr="00406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404" w:rsidRPr="00406264" w:rsidRDefault="008A3404" w:rsidP="008A340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</w:rPr>
        <w:t xml:space="preserve">3.1. </w:t>
      </w:r>
      <w:r w:rsidR="00E336FB" w:rsidRPr="00E336F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8A3404" w:rsidRPr="00043509" w:rsidRDefault="008A3404" w:rsidP="008A340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1020"/>
        <w:gridCol w:w="1020"/>
        <w:gridCol w:w="1020"/>
        <w:gridCol w:w="1020"/>
        <w:gridCol w:w="1051"/>
        <w:gridCol w:w="992"/>
        <w:gridCol w:w="567"/>
        <w:gridCol w:w="1191"/>
        <w:gridCol w:w="1191"/>
        <w:gridCol w:w="737"/>
        <w:gridCol w:w="1020"/>
        <w:gridCol w:w="964"/>
        <w:gridCol w:w="796"/>
      </w:tblGrid>
      <w:tr w:rsidR="008A3404" w:rsidRPr="005D7ED0" w:rsidTr="00D409F1">
        <w:tc>
          <w:tcPr>
            <w:tcW w:w="850" w:type="dxa"/>
            <w:vMerge w:val="restart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9" w:type="dxa"/>
            <w:gridSpan w:val="9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8A3404" w:rsidRPr="005D7ED0" w:rsidTr="00D409F1">
        <w:tc>
          <w:tcPr>
            <w:tcW w:w="850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04350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19" w:type="dxa"/>
            <w:gridSpan w:val="3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8A3404" w:rsidRPr="005D7ED0" w:rsidTr="00D409F1">
        <w:trPr>
          <w:cantSplit/>
          <w:trHeight w:val="1676"/>
        </w:trPr>
        <w:tc>
          <w:tcPr>
            <w:tcW w:w="850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51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191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91" w:type="dxa"/>
            <w:textDirection w:val="btL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20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404" w:rsidRPr="005D7ED0" w:rsidTr="00D409F1">
        <w:tc>
          <w:tcPr>
            <w:tcW w:w="85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6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A3404" w:rsidRPr="005D7ED0" w:rsidTr="00D409F1">
        <w:tc>
          <w:tcPr>
            <w:tcW w:w="850" w:type="dxa"/>
          </w:tcPr>
          <w:p w:rsidR="008A3404" w:rsidRPr="008B51DA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A3404" w:rsidRPr="009C63BE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8A3404" w:rsidRPr="00043509" w:rsidRDefault="008A3404" w:rsidP="00D409F1">
            <w:pPr>
              <w:tabs>
                <w:tab w:val="left" w:pos="5685"/>
              </w:tabs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3404" w:rsidRPr="00043509" w:rsidRDefault="008A3404" w:rsidP="00D409F1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A3404" w:rsidRPr="000469B4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A3404" w:rsidRPr="005F26D2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8A3404" w:rsidRPr="005F26D2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8A3404" w:rsidRPr="005F26D2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3404" w:rsidRPr="00043509" w:rsidRDefault="008A3404" w:rsidP="008A3404">
      <w:pPr>
        <w:widowControl w:val="0"/>
        <w:autoSpaceDE w:val="0"/>
        <w:autoSpaceDN w:val="0"/>
        <w:spacing w:after="0" w:line="240" w:lineRule="auto"/>
        <w:jc w:val="both"/>
      </w:pPr>
    </w:p>
    <w:p w:rsidR="008A3404" w:rsidRPr="00654CEF" w:rsidRDefault="008A3404" w:rsidP="008A34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EF">
        <w:rPr>
          <w:rFonts w:ascii="Times New Roman" w:hAnsi="Times New Roman" w:cs="Times New Roman"/>
          <w:sz w:val="24"/>
          <w:szCs w:val="24"/>
        </w:rPr>
        <w:t>3.2.  Сведения о фактическом достижении показателей, характеризующих объем государственной услуги:</w:t>
      </w:r>
    </w:p>
    <w:p w:rsidR="008A3404" w:rsidRPr="00043509" w:rsidRDefault="008A3404" w:rsidP="008A3404">
      <w:pPr>
        <w:widowControl w:val="0"/>
        <w:autoSpaceDE w:val="0"/>
        <w:autoSpaceDN w:val="0"/>
        <w:spacing w:after="0" w:line="240" w:lineRule="auto"/>
        <w:jc w:val="both"/>
      </w:pPr>
    </w:p>
    <w:tbl>
      <w:tblPr>
        <w:tblW w:w="147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907"/>
        <w:gridCol w:w="907"/>
        <w:gridCol w:w="907"/>
        <w:gridCol w:w="907"/>
        <w:gridCol w:w="907"/>
        <w:gridCol w:w="907"/>
        <w:gridCol w:w="567"/>
        <w:gridCol w:w="1020"/>
        <w:gridCol w:w="1134"/>
        <w:gridCol w:w="737"/>
        <w:gridCol w:w="850"/>
        <w:gridCol w:w="964"/>
        <w:gridCol w:w="908"/>
        <w:gridCol w:w="1134"/>
      </w:tblGrid>
      <w:tr w:rsidR="008A3404" w:rsidRPr="005D7ED0" w:rsidTr="00D409F1">
        <w:tc>
          <w:tcPr>
            <w:tcW w:w="1134" w:type="dxa"/>
            <w:vMerge w:val="restart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2721" w:type="dxa"/>
            <w:gridSpan w:val="3"/>
            <w:vMerge w:val="restart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94" w:type="dxa"/>
            <w:gridSpan w:val="9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A3404" w:rsidRPr="005D7ED0" w:rsidTr="00D409F1">
        <w:tc>
          <w:tcPr>
            <w:tcW w:w="1134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74" w:type="dxa"/>
            <w:gridSpan w:val="2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04350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891" w:type="dxa"/>
            <w:gridSpan w:val="3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08" w:type="dxa"/>
            <w:vMerge w:val="restart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404" w:rsidRPr="005D7ED0" w:rsidTr="00D409F1">
        <w:trPr>
          <w:cantSplit/>
          <w:trHeight w:val="1495"/>
        </w:trPr>
        <w:tc>
          <w:tcPr>
            <w:tcW w:w="1134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20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textDirection w:val="btL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404" w:rsidRPr="005D7ED0" w:rsidTr="00D409F1">
        <w:tc>
          <w:tcPr>
            <w:tcW w:w="1134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8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A3404" w:rsidRPr="005D7ED0" w:rsidTr="00D409F1">
        <w:trPr>
          <w:trHeight w:val="674"/>
        </w:trPr>
        <w:tc>
          <w:tcPr>
            <w:tcW w:w="1134" w:type="dxa"/>
          </w:tcPr>
          <w:p w:rsidR="008A3404" w:rsidRPr="00087DCE" w:rsidRDefault="00087DCE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559019О.99.</w:t>
            </w:r>
            <w:proofErr w:type="gramStart"/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0.ББ</w:t>
            </w:r>
            <w:proofErr w:type="gramEnd"/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A3404" w:rsidRPr="00087DCE">
              <w:rPr>
                <w:rFonts w:ascii="Times New Roman" w:hAnsi="Times New Roman" w:cs="Times New Roman"/>
                <w:sz w:val="20"/>
                <w:szCs w:val="20"/>
              </w:rPr>
              <w:t>АА03000</w:t>
            </w:r>
          </w:p>
          <w:p w:rsidR="00D805DA" w:rsidRDefault="00D805DA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5DA" w:rsidRPr="00710D6F" w:rsidRDefault="00D805DA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20" w:type="dxa"/>
          </w:tcPr>
          <w:p w:rsidR="008A3404" w:rsidRPr="00093FE4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8A3404" w:rsidRPr="00B82FA2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A3404" w:rsidRPr="002F2211" w:rsidRDefault="007344A4" w:rsidP="00D409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4A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8A3404" w:rsidRPr="00B82FA2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4" w:type="dxa"/>
          </w:tcPr>
          <w:p w:rsidR="008A3404" w:rsidRPr="00B82FA2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8A3404" w:rsidRDefault="00916405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за 6 месяцев 2022</w:t>
            </w:r>
            <w:r w:rsidR="008A340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A46685" w:rsidRPr="00B82FA2" w:rsidRDefault="00A46685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404" w:rsidRPr="00B82FA2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8A3404" w:rsidRDefault="008A3404" w:rsidP="008A3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404" w:rsidRDefault="008A3404" w:rsidP="008A3404">
      <w:pPr>
        <w:widowControl w:val="0"/>
        <w:autoSpaceDE w:val="0"/>
        <w:autoSpaceDN w:val="0"/>
        <w:spacing w:after="0" w:line="240" w:lineRule="auto"/>
        <w:jc w:val="both"/>
      </w:pPr>
    </w:p>
    <w:p w:rsidR="00D71E78" w:rsidRPr="009332C5" w:rsidRDefault="00D71E78" w:rsidP="00D71E7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6405" w:rsidRDefault="00916405" w:rsidP="00C01583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405" w:rsidRPr="008170F5" w:rsidRDefault="00916405" w:rsidP="0091640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170F5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</w:p>
    <w:p w:rsidR="00916405" w:rsidRPr="008170F5" w:rsidRDefault="00916405" w:rsidP="009164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405" w:rsidRPr="00916405" w:rsidRDefault="00916405" w:rsidP="00916405">
      <w:pPr>
        <w:pStyle w:val="a5"/>
        <w:numPr>
          <w:ilvl w:val="3"/>
          <w:numId w:val="17"/>
        </w:numPr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6405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r w:rsidRPr="00916405">
        <w:rPr>
          <w:rFonts w:ascii="Times New Roman" w:hAnsi="Times New Roman" w:cs="Times New Roman"/>
          <w:sz w:val="24"/>
          <w:szCs w:val="24"/>
          <w:u w:val="single"/>
        </w:rPr>
        <w:t>«Организация и методологическое сопровождение мероприятий с детьми, молодежью и работниками системы образования Пермского края»</w:t>
      </w:r>
    </w:p>
    <w:p w:rsidR="00916405" w:rsidRPr="00916405" w:rsidRDefault="00916405" w:rsidP="00916405">
      <w:pPr>
        <w:pStyle w:val="a5"/>
        <w:numPr>
          <w:ilvl w:val="3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405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 </w:t>
      </w:r>
    </w:p>
    <w:p w:rsidR="00916405" w:rsidRPr="00406264" w:rsidRDefault="00916405" w:rsidP="009164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>
        <w:rPr>
          <w:rFonts w:ascii="Times New Roman" w:hAnsi="Times New Roman" w:cs="Times New Roman"/>
          <w:sz w:val="24"/>
          <w:szCs w:val="24"/>
          <w:u w:val="single"/>
        </w:rPr>
        <w:t>, юридические лица</w:t>
      </w:r>
    </w:p>
    <w:p w:rsidR="00916405" w:rsidRPr="00406264" w:rsidRDefault="00916405" w:rsidP="00916405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</w:rPr>
        <w:t xml:space="preserve">3. </w:t>
      </w:r>
      <w:r w:rsidRPr="00E336F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объём и (или) качество государственной услуги:</w:t>
      </w:r>
      <w:r w:rsidRPr="00406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405" w:rsidRPr="00406264" w:rsidRDefault="00916405" w:rsidP="00916405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</w:rPr>
        <w:t xml:space="preserve">3.1. </w:t>
      </w:r>
      <w:r w:rsidRPr="00E336F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916405" w:rsidRPr="00043509" w:rsidRDefault="00916405" w:rsidP="0091640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1020"/>
        <w:gridCol w:w="1020"/>
        <w:gridCol w:w="1020"/>
        <w:gridCol w:w="1020"/>
        <w:gridCol w:w="1051"/>
        <w:gridCol w:w="992"/>
        <w:gridCol w:w="567"/>
        <w:gridCol w:w="1191"/>
        <w:gridCol w:w="1191"/>
        <w:gridCol w:w="737"/>
        <w:gridCol w:w="1020"/>
        <w:gridCol w:w="964"/>
        <w:gridCol w:w="796"/>
      </w:tblGrid>
      <w:tr w:rsidR="00916405" w:rsidRPr="005D7ED0" w:rsidTr="00EF7547">
        <w:tc>
          <w:tcPr>
            <w:tcW w:w="850" w:type="dxa"/>
            <w:vMerge w:val="restart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9" w:type="dxa"/>
            <w:gridSpan w:val="9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16405" w:rsidRPr="005D7ED0" w:rsidTr="00EF7547">
        <w:tc>
          <w:tcPr>
            <w:tcW w:w="850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04350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19" w:type="dxa"/>
            <w:gridSpan w:val="3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916405" w:rsidRPr="005D7ED0" w:rsidTr="00EF7547">
        <w:trPr>
          <w:cantSplit/>
          <w:trHeight w:val="1676"/>
        </w:trPr>
        <w:tc>
          <w:tcPr>
            <w:tcW w:w="850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51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191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91" w:type="dxa"/>
            <w:textDirection w:val="btL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20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6405" w:rsidRPr="005D7ED0" w:rsidTr="00EF7547">
        <w:tc>
          <w:tcPr>
            <w:tcW w:w="85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6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916405" w:rsidRPr="005D7ED0" w:rsidTr="00EF7547">
        <w:tc>
          <w:tcPr>
            <w:tcW w:w="850" w:type="dxa"/>
          </w:tcPr>
          <w:p w:rsidR="00916405" w:rsidRPr="008B51DA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16405" w:rsidRPr="009C63BE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916405" w:rsidRPr="00043509" w:rsidRDefault="00916405" w:rsidP="00EF7547">
            <w:pPr>
              <w:tabs>
                <w:tab w:val="left" w:pos="5685"/>
              </w:tabs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6405" w:rsidRPr="00043509" w:rsidRDefault="00916405" w:rsidP="00EF7547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16405" w:rsidRPr="000469B4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16405" w:rsidRPr="005F26D2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916405" w:rsidRPr="005F26D2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916405" w:rsidRPr="005F26D2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16405" w:rsidRPr="00043509" w:rsidRDefault="00916405" w:rsidP="00916405">
      <w:pPr>
        <w:widowControl w:val="0"/>
        <w:autoSpaceDE w:val="0"/>
        <w:autoSpaceDN w:val="0"/>
        <w:spacing w:after="0" w:line="240" w:lineRule="auto"/>
        <w:jc w:val="both"/>
      </w:pPr>
    </w:p>
    <w:p w:rsidR="00916405" w:rsidRPr="00654CEF" w:rsidRDefault="00916405" w:rsidP="009164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EF">
        <w:rPr>
          <w:rFonts w:ascii="Times New Roman" w:hAnsi="Times New Roman" w:cs="Times New Roman"/>
          <w:sz w:val="24"/>
          <w:szCs w:val="24"/>
        </w:rPr>
        <w:t>3.2.  Сведения о фактическом достижении показателей, характеризующих объем государственной услуги:</w:t>
      </w:r>
    </w:p>
    <w:p w:rsidR="00916405" w:rsidRPr="00043509" w:rsidRDefault="00916405" w:rsidP="00916405">
      <w:pPr>
        <w:widowControl w:val="0"/>
        <w:autoSpaceDE w:val="0"/>
        <w:autoSpaceDN w:val="0"/>
        <w:spacing w:after="0" w:line="240" w:lineRule="auto"/>
        <w:jc w:val="both"/>
      </w:pPr>
    </w:p>
    <w:tbl>
      <w:tblPr>
        <w:tblW w:w="147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907"/>
        <w:gridCol w:w="907"/>
        <w:gridCol w:w="907"/>
        <w:gridCol w:w="907"/>
        <w:gridCol w:w="907"/>
        <w:gridCol w:w="907"/>
        <w:gridCol w:w="567"/>
        <w:gridCol w:w="1020"/>
        <w:gridCol w:w="1134"/>
        <w:gridCol w:w="737"/>
        <w:gridCol w:w="850"/>
        <w:gridCol w:w="964"/>
        <w:gridCol w:w="908"/>
        <w:gridCol w:w="1134"/>
      </w:tblGrid>
      <w:tr w:rsidR="00916405" w:rsidRPr="005D7ED0" w:rsidTr="005A0FAE">
        <w:trPr>
          <w:trHeight w:val="1447"/>
        </w:trPr>
        <w:tc>
          <w:tcPr>
            <w:tcW w:w="1134" w:type="dxa"/>
            <w:vMerge w:val="restart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2721" w:type="dxa"/>
            <w:gridSpan w:val="3"/>
            <w:vMerge w:val="restart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94" w:type="dxa"/>
            <w:gridSpan w:val="9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916405" w:rsidRPr="005D7ED0" w:rsidTr="00EF7547">
        <w:tc>
          <w:tcPr>
            <w:tcW w:w="1134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74" w:type="dxa"/>
            <w:gridSpan w:val="2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04350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891" w:type="dxa"/>
            <w:gridSpan w:val="3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08" w:type="dxa"/>
            <w:vMerge w:val="restart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405" w:rsidRPr="005D7ED0" w:rsidTr="00EF7547">
        <w:trPr>
          <w:cantSplit/>
          <w:trHeight w:val="1495"/>
        </w:trPr>
        <w:tc>
          <w:tcPr>
            <w:tcW w:w="1134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20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textDirection w:val="btL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405" w:rsidRPr="005D7ED0" w:rsidTr="00EF7547">
        <w:tc>
          <w:tcPr>
            <w:tcW w:w="1134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8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16405" w:rsidRPr="005D7ED0" w:rsidTr="00EF7547">
        <w:trPr>
          <w:trHeight w:val="674"/>
        </w:trPr>
        <w:tc>
          <w:tcPr>
            <w:tcW w:w="1134" w:type="dxa"/>
          </w:tcPr>
          <w:p w:rsidR="00916405" w:rsidRDefault="006871AD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11019</w:t>
            </w:r>
            <w:r w:rsidR="008B4F18">
              <w:rPr>
                <w:rFonts w:ascii="Times New Roman" w:hAnsi="Times New Roman" w:cs="Times New Roman"/>
                <w:sz w:val="20"/>
                <w:szCs w:val="20"/>
              </w:rPr>
              <w:t>000000000000006100</w:t>
            </w:r>
          </w:p>
          <w:p w:rsidR="00916405" w:rsidRPr="00710D6F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916405" w:rsidRPr="00043509" w:rsidRDefault="008B4F18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916405" w:rsidRPr="00043509" w:rsidRDefault="008B4F18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мероприятий</w:t>
            </w:r>
          </w:p>
        </w:tc>
        <w:tc>
          <w:tcPr>
            <w:tcW w:w="907" w:type="dxa"/>
          </w:tcPr>
          <w:p w:rsidR="00916405" w:rsidRPr="00043509" w:rsidRDefault="008B4F18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567" w:type="dxa"/>
          </w:tcPr>
          <w:p w:rsidR="00916405" w:rsidRPr="00043509" w:rsidRDefault="008B4F18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020" w:type="dxa"/>
          </w:tcPr>
          <w:p w:rsidR="00916405" w:rsidRPr="00093FE4" w:rsidRDefault="008B4F18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6405" w:rsidRPr="00B82FA2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16405" w:rsidRPr="008170F5" w:rsidRDefault="008170F5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0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16405" w:rsidRPr="00B82FA2" w:rsidRDefault="008B4F18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916405" w:rsidRPr="00B82FA2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916405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за 6 месяцев 2022 года</w:t>
            </w:r>
          </w:p>
          <w:p w:rsidR="00916405" w:rsidRPr="00B82FA2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405" w:rsidRPr="00B82FA2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916405" w:rsidRDefault="00916405" w:rsidP="009164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405" w:rsidRDefault="00916405" w:rsidP="00DD352D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6405" w:rsidRPr="008170F5" w:rsidRDefault="009615EC" w:rsidP="00504D85">
      <w:pPr>
        <w:widowControl w:val="0"/>
        <w:autoSpaceDE w:val="0"/>
        <w:autoSpaceDN w:val="0"/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F5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работах.</w:t>
      </w:r>
    </w:p>
    <w:p w:rsidR="009615EC" w:rsidRPr="008170F5" w:rsidRDefault="009615EC" w:rsidP="00504D85">
      <w:pPr>
        <w:widowControl w:val="0"/>
        <w:autoSpaceDE w:val="0"/>
        <w:autoSpaceDN w:val="0"/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F5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9615EC" w:rsidRPr="009615EC" w:rsidRDefault="009615EC" w:rsidP="009615EC">
      <w:pPr>
        <w:widowControl w:val="0"/>
        <w:autoSpaceDE w:val="0"/>
        <w:autoSpaceDN w:val="0"/>
        <w:spacing w:after="0" w:line="32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15EC">
        <w:rPr>
          <w:rFonts w:ascii="Times New Roman" w:hAnsi="Times New Roman" w:cs="Times New Roman"/>
          <w:b/>
          <w:sz w:val="24"/>
          <w:szCs w:val="24"/>
        </w:rPr>
        <w:t>1.</w:t>
      </w:r>
      <w:r w:rsidRPr="009615EC">
        <w:rPr>
          <w:rFonts w:ascii="Times New Roman" w:hAnsi="Times New Roman" w:cs="Times New Roman"/>
          <w:b/>
          <w:sz w:val="24"/>
          <w:szCs w:val="24"/>
        </w:rPr>
        <w:tab/>
        <w:t>Наименование работы:</w:t>
      </w:r>
    </w:p>
    <w:p w:rsidR="009615EC" w:rsidRPr="009615EC" w:rsidRDefault="009615EC" w:rsidP="009615EC">
      <w:pPr>
        <w:widowControl w:val="0"/>
        <w:autoSpaceDE w:val="0"/>
        <w:autoSpaceDN w:val="0"/>
        <w:spacing w:after="0" w:line="32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9615EC">
        <w:rPr>
          <w:rFonts w:ascii="Times New Roman" w:hAnsi="Times New Roman" w:cs="Times New Roman"/>
          <w:sz w:val="24"/>
          <w:szCs w:val="24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9615EC" w:rsidRPr="009615EC" w:rsidRDefault="009615EC" w:rsidP="009615EC">
      <w:pPr>
        <w:widowControl w:val="0"/>
        <w:autoSpaceDE w:val="0"/>
        <w:autoSpaceDN w:val="0"/>
        <w:spacing w:after="0" w:line="32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9615EC" w:rsidRPr="009615EC" w:rsidRDefault="009615EC" w:rsidP="009615EC">
      <w:pPr>
        <w:pStyle w:val="a5"/>
        <w:widowControl w:val="0"/>
        <w:autoSpaceDE w:val="0"/>
        <w:autoSpaceDN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14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5EC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9615EC">
        <w:rPr>
          <w:rFonts w:ascii="Times New Roman" w:hAnsi="Times New Roman" w:cs="Times New Roman"/>
          <w:sz w:val="24"/>
          <w:szCs w:val="24"/>
        </w:rPr>
        <w:t>: в интересах общества</w:t>
      </w:r>
    </w:p>
    <w:p w:rsidR="009615EC" w:rsidRPr="00406264" w:rsidRDefault="009615EC" w:rsidP="009615E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</w:rPr>
        <w:t xml:space="preserve">3. </w:t>
      </w:r>
      <w:r w:rsidRPr="00E336F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объём и (или) качество государственной услуги:</w:t>
      </w:r>
      <w:r w:rsidRPr="00406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5EC" w:rsidRPr="00406264" w:rsidRDefault="009615EC" w:rsidP="009615E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</w:rPr>
        <w:t xml:space="preserve">3.1. </w:t>
      </w:r>
      <w:r w:rsidRPr="00E336F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9615EC" w:rsidRPr="00043509" w:rsidRDefault="009615EC" w:rsidP="009615E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1020"/>
        <w:gridCol w:w="1020"/>
        <w:gridCol w:w="1020"/>
        <w:gridCol w:w="1020"/>
        <w:gridCol w:w="1051"/>
        <w:gridCol w:w="992"/>
        <w:gridCol w:w="567"/>
        <w:gridCol w:w="1191"/>
        <w:gridCol w:w="1191"/>
        <w:gridCol w:w="737"/>
        <w:gridCol w:w="1020"/>
        <w:gridCol w:w="964"/>
        <w:gridCol w:w="796"/>
      </w:tblGrid>
      <w:tr w:rsidR="009615EC" w:rsidRPr="005D7ED0" w:rsidTr="008170F5">
        <w:tc>
          <w:tcPr>
            <w:tcW w:w="850" w:type="dxa"/>
            <w:vMerge w:val="restart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509" w:type="dxa"/>
            <w:gridSpan w:val="9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 качества государственной услуги</w:t>
            </w:r>
          </w:p>
        </w:tc>
      </w:tr>
      <w:tr w:rsidR="009615EC" w:rsidRPr="005D7ED0" w:rsidTr="008170F5">
        <w:tc>
          <w:tcPr>
            <w:tcW w:w="850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04350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19" w:type="dxa"/>
            <w:gridSpan w:val="3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9615EC" w:rsidRPr="005D7ED0" w:rsidTr="008170F5">
        <w:trPr>
          <w:cantSplit/>
          <w:trHeight w:val="1676"/>
        </w:trPr>
        <w:tc>
          <w:tcPr>
            <w:tcW w:w="850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51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191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91" w:type="dxa"/>
            <w:textDirection w:val="btL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20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15EC" w:rsidRPr="005D7ED0" w:rsidTr="008170F5">
        <w:tc>
          <w:tcPr>
            <w:tcW w:w="85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6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9615EC" w:rsidRPr="005D7ED0" w:rsidTr="008170F5">
        <w:tc>
          <w:tcPr>
            <w:tcW w:w="850" w:type="dxa"/>
          </w:tcPr>
          <w:p w:rsidR="009615EC" w:rsidRPr="008B51DA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615EC" w:rsidRPr="009C63BE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9615EC" w:rsidRPr="00043509" w:rsidRDefault="009615EC" w:rsidP="008170F5">
            <w:pPr>
              <w:tabs>
                <w:tab w:val="left" w:pos="5685"/>
              </w:tabs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15EC" w:rsidRPr="00043509" w:rsidRDefault="009615EC" w:rsidP="008170F5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615EC" w:rsidRPr="000469B4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615EC" w:rsidRPr="005F26D2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9615EC" w:rsidRPr="005F26D2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9615EC" w:rsidRPr="005F26D2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615EC" w:rsidRPr="00043509" w:rsidRDefault="009615EC" w:rsidP="009615EC">
      <w:pPr>
        <w:widowControl w:val="0"/>
        <w:autoSpaceDE w:val="0"/>
        <w:autoSpaceDN w:val="0"/>
        <w:spacing w:after="0" w:line="240" w:lineRule="auto"/>
        <w:jc w:val="both"/>
      </w:pPr>
    </w:p>
    <w:p w:rsidR="009615EC" w:rsidRPr="00654CEF" w:rsidRDefault="009615EC" w:rsidP="009615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EF">
        <w:rPr>
          <w:rFonts w:ascii="Times New Roman" w:hAnsi="Times New Roman" w:cs="Times New Roman"/>
          <w:sz w:val="24"/>
          <w:szCs w:val="24"/>
        </w:rPr>
        <w:t>3.2.  Сведения о фактическом достижении показателей, характеризующих объем государственной услуги:</w:t>
      </w:r>
    </w:p>
    <w:p w:rsidR="009615EC" w:rsidRPr="00043509" w:rsidRDefault="009615EC" w:rsidP="009615EC">
      <w:pPr>
        <w:widowControl w:val="0"/>
        <w:autoSpaceDE w:val="0"/>
        <w:autoSpaceDN w:val="0"/>
        <w:spacing w:after="0" w:line="240" w:lineRule="auto"/>
        <w:jc w:val="both"/>
      </w:pPr>
    </w:p>
    <w:tbl>
      <w:tblPr>
        <w:tblW w:w="147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907"/>
        <w:gridCol w:w="907"/>
        <w:gridCol w:w="907"/>
        <w:gridCol w:w="907"/>
        <w:gridCol w:w="907"/>
        <w:gridCol w:w="907"/>
        <w:gridCol w:w="567"/>
        <w:gridCol w:w="1020"/>
        <w:gridCol w:w="1134"/>
        <w:gridCol w:w="737"/>
        <w:gridCol w:w="850"/>
        <w:gridCol w:w="964"/>
        <w:gridCol w:w="908"/>
        <w:gridCol w:w="1134"/>
      </w:tblGrid>
      <w:tr w:rsidR="009615EC" w:rsidRPr="005D7ED0" w:rsidTr="009B4282">
        <w:trPr>
          <w:trHeight w:val="3190"/>
        </w:trPr>
        <w:tc>
          <w:tcPr>
            <w:tcW w:w="1134" w:type="dxa"/>
            <w:vMerge w:val="restart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2721" w:type="dxa"/>
            <w:gridSpan w:val="3"/>
            <w:vMerge w:val="restart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94" w:type="dxa"/>
            <w:gridSpan w:val="9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9615EC" w:rsidRPr="005D7ED0" w:rsidTr="008170F5">
        <w:tc>
          <w:tcPr>
            <w:tcW w:w="1134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74" w:type="dxa"/>
            <w:gridSpan w:val="2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04350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891" w:type="dxa"/>
            <w:gridSpan w:val="3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08" w:type="dxa"/>
            <w:vMerge w:val="restart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5EC" w:rsidRPr="005D7ED0" w:rsidTr="008170F5">
        <w:trPr>
          <w:cantSplit/>
          <w:trHeight w:val="1495"/>
        </w:trPr>
        <w:tc>
          <w:tcPr>
            <w:tcW w:w="1134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20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textDirection w:val="btL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5EC" w:rsidRPr="005D7ED0" w:rsidTr="008170F5">
        <w:tc>
          <w:tcPr>
            <w:tcW w:w="1134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8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615EC" w:rsidRPr="005D7ED0" w:rsidTr="008170F5">
        <w:trPr>
          <w:trHeight w:val="674"/>
        </w:trPr>
        <w:tc>
          <w:tcPr>
            <w:tcW w:w="1134" w:type="dxa"/>
          </w:tcPr>
          <w:p w:rsidR="009615EC" w:rsidRPr="00710D6F" w:rsidRDefault="009615EC" w:rsidP="009615E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1100310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 мероприятий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6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020" w:type="dxa"/>
          </w:tcPr>
          <w:p w:rsidR="009615EC" w:rsidRPr="00093FE4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615EC" w:rsidRPr="00B82FA2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615EC" w:rsidRPr="008170F5" w:rsidRDefault="008170F5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0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615EC" w:rsidRPr="00B82FA2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9615EC" w:rsidRPr="00B82FA2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9615EC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за 6 месяцев 2022 года</w:t>
            </w:r>
          </w:p>
          <w:p w:rsidR="009615EC" w:rsidRPr="00B82FA2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5EC" w:rsidRPr="00B82FA2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9615EC" w:rsidRDefault="009615EC" w:rsidP="009615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EC" w:rsidRDefault="009615EC" w:rsidP="009615EC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15EC" w:rsidRPr="009615EC" w:rsidRDefault="009615EC" w:rsidP="009615EC">
      <w:pPr>
        <w:widowControl w:val="0"/>
        <w:autoSpaceDE w:val="0"/>
        <w:autoSpaceDN w:val="0"/>
        <w:spacing w:after="0" w:line="32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C15B5" w:rsidRPr="009332C5" w:rsidRDefault="00D954CB" w:rsidP="00D954CB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C15B5" w:rsidRPr="009332C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C15B5" w:rsidRPr="00DB4F8A" w:rsidRDefault="00BC15B5" w:rsidP="00C01583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9332C5">
        <w:rPr>
          <w:rFonts w:ascii="Times New Roman" w:hAnsi="Times New Roman" w:cs="Times New Roman"/>
          <w:sz w:val="24"/>
          <w:szCs w:val="24"/>
        </w:rPr>
        <w:t xml:space="preserve">лицо) </w:t>
      </w:r>
      <w:r w:rsidR="00702CF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02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332C5">
        <w:rPr>
          <w:rFonts w:ascii="Times New Roman" w:hAnsi="Times New Roman" w:cs="Times New Roman"/>
          <w:sz w:val="24"/>
          <w:szCs w:val="24"/>
        </w:rPr>
        <w:t xml:space="preserve"> </w:t>
      </w:r>
      <w:r w:rsidR="00F26568" w:rsidRPr="00702CF4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9332C5">
        <w:rPr>
          <w:rFonts w:ascii="Times New Roman" w:hAnsi="Times New Roman" w:cs="Times New Roman"/>
          <w:sz w:val="24"/>
          <w:szCs w:val="24"/>
        </w:rPr>
        <w:t xml:space="preserve">___ </w:t>
      </w:r>
      <w:r w:rsidR="00702CF4">
        <w:rPr>
          <w:rFonts w:ascii="Times New Roman" w:hAnsi="Times New Roman" w:cs="Times New Roman"/>
          <w:sz w:val="24"/>
          <w:szCs w:val="24"/>
        </w:rPr>
        <w:t xml:space="preserve">   </w:t>
      </w:r>
      <w:r w:rsidR="008066B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32C5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702C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4F8A">
        <w:rPr>
          <w:rFonts w:ascii="Times New Roman" w:hAnsi="Times New Roman" w:cs="Times New Roman"/>
          <w:sz w:val="24"/>
          <w:szCs w:val="24"/>
          <w:u w:val="single"/>
        </w:rPr>
        <w:t>Трясцина Ю. В.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02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332C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332C5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9332C5">
        <w:rPr>
          <w:rFonts w:ascii="Times New Roman" w:hAnsi="Times New Roman" w:cs="Times New Roman"/>
          <w:sz w:val="24"/>
          <w:szCs w:val="24"/>
        </w:rPr>
        <w:t xml:space="preserve">  </w:t>
      </w:r>
      <w:r w:rsidR="00702C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32C5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702C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32C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D5BBC" w:rsidRPr="009332C5" w:rsidRDefault="009D5BBC" w:rsidP="009D5BBC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15B5" w:rsidRDefault="008066B7" w:rsidP="009D5BBC">
      <w:pPr>
        <w:widowControl w:val="0"/>
        <w:autoSpaceDE w:val="0"/>
        <w:autoSpaceDN w:val="0"/>
        <w:spacing w:after="0" w:line="320" w:lineRule="exact"/>
        <w:ind w:firstLine="708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"09</w:t>
      </w:r>
      <w:r w:rsidR="00BC15B5" w:rsidRPr="009332C5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425A26" w:rsidRPr="009332C5">
        <w:rPr>
          <w:rFonts w:ascii="Times New Roman" w:hAnsi="Times New Roman" w:cs="Times New Roman"/>
          <w:sz w:val="24"/>
          <w:szCs w:val="24"/>
        </w:rPr>
        <w:t xml:space="preserve"> 2022</w:t>
      </w:r>
      <w:r w:rsidR="00BC15B5" w:rsidRPr="009332C5">
        <w:rPr>
          <w:rFonts w:ascii="Times New Roman" w:hAnsi="Times New Roman" w:cs="Times New Roman"/>
          <w:sz w:val="24"/>
          <w:szCs w:val="24"/>
        </w:rPr>
        <w:t xml:space="preserve"> г.</w:t>
      </w:r>
      <w:r w:rsidR="00BC15B5" w:rsidRPr="009332C5">
        <w:rPr>
          <w:noProof/>
        </w:rPr>
        <w:t xml:space="preserve"> </w:t>
      </w:r>
    </w:p>
    <w:p w:rsidR="00D71E78" w:rsidRDefault="00D71E78" w:rsidP="009D5BBC">
      <w:pPr>
        <w:widowControl w:val="0"/>
        <w:autoSpaceDE w:val="0"/>
        <w:autoSpaceDN w:val="0"/>
        <w:spacing w:after="0" w:line="320" w:lineRule="exact"/>
        <w:ind w:firstLine="708"/>
        <w:jc w:val="both"/>
        <w:rPr>
          <w:noProof/>
        </w:rPr>
      </w:pPr>
    </w:p>
    <w:p w:rsidR="00DD352D" w:rsidRDefault="00DD352D" w:rsidP="001566FA">
      <w:pPr>
        <w:widowControl w:val="0"/>
        <w:autoSpaceDE w:val="0"/>
        <w:autoSpaceDN w:val="0"/>
        <w:spacing w:after="0" w:line="320" w:lineRule="exact"/>
        <w:jc w:val="both"/>
        <w:rPr>
          <w:noProof/>
        </w:rPr>
      </w:pPr>
    </w:p>
    <w:p w:rsidR="007B59C6" w:rsidRDefault="007B59C6" w:rsidP="001566FA">
      <w:pPr>
        <w:widowControl w:val="0"/>
        <w:autoSpaceDE w:val="0"/>
        <w:autoSpaceDN w:val="0"/>
        <w:spacing w:after="0" w:line="320" w:lineRule="exact"/>
        <w:jc w:val="both"/>
        <w:rPr>
          <w:noProof/>
        </w:rPr>
      </w:pPr>
    </w:p>
    <w:p w:rsidR="007B59C6" w:rsidRDefault="007B59C6" w:rsidP="001566FA">
      <w:pPr>
        <w:widowControl w:val="0"/>
        <w:autoSpaceDE w:val="0"/>
        <w:autoSpaceDN w:val="0"/>
        <w:spacing w:after="0" w:line="320" w:lineRule="exact"/>
        <w:jc w:val="both"/>
        <w:rPr>
          <w:noProof/>
        </w:rPr>
      </w:pPr>
    </w:p>
    <w:p w:rsidR="007B59C6" w:rsidRDefault="007B59C6" w:rsidP="001566FA">
      <w:pPr>
        <w:widowControl w:val="0"/>
        <w:autoSpaceDE w:val="0"/>
        <w:autoSpaceDN w:val="0"/>
        <w:spacing w:after="0" w:line="320" w:lineRule="exact"/>
        <w:jc w:val="both"/>
        <w:rPr>
          <w:noProof/>
        </w:rPr>
      </w:pPr>
    </w:p>
    <w:p w:rsidR="00D71E78" w:rsidRDefault="00D71E78" w:rsidP="009D5BBC">
      <w:pPr>
        <w:widowControl w:val="0"/>
        <w:autoSpaceDE w:val="0"/>
        <w:autoSpaceDN w:val="0"/>
        <w:spacing w:after="0" w:line="320" w:lineRule="exact"/>
        <w:ind w:firstLine="708"/>
        <w:jc w:val="both"/>
        <w:rPr>
          <w:noProof/>
        </w:rPr>
      </w:pPr>
    </w:p>
    <w:p w:rsidR="00014663" w:rsidRDefault="00014663" w:rsidP="00D7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663" w:rsidRDefault="00014663" w:rsidP="00D7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FFA" w:rsidRDefault="00400FFA" w:rsidP="00D7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FFA" w:rsidRDefault="00400FFA" w:rsidP="00D7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FFA" w:rsidRDefault="00400FFA" w:rsidP="00D7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FFA" w:rsidRDefault="00400FFA" w:rsidP="00D7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E78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E78">
        <w:rPr>
          <w:rFonts w:ascii="Times New Roman" w:hAnsi="Times New Roman" w:cs="Times New Roman"/>
          <w:sz w:val="24"/>
          <w:szCs w:val="24"/>
        </w:rPr>
        <w:t>о выполнении мероприятий, реализуемых в рамк</w:t>
      </w:r>
      <w:r w:rsidR="00DD352D">
        <w:rPr>
          <w:rFonts w:ascii="Times New Roman" w:hAnsi="Times New Roman" w:cs="Times New Roman"/>
          <w:sz w:val="24"/>
          <w:szCs w:val="24"/>
        </w:rPr>
        <w:t>а</w:t>
      </w:r>
      <w:r w:rsidR="00D16DDF">
        <w:rPr>
          <w:rFonts w:ascii="Times New Roman" w:hAnsi="Times New Roman" w:cs="Times New Roman"/>
          <w:sz w:val="24"/>
          <w:szCs w:val="24"/>
        </w:rPr>
        <w:t>х государственного задания № 428</w:t>
      </w: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E78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</w:p>
    <w:p w:rsidR="00D71E78" w:rsidRPr="00D71E78" w:rsidRDefault="00DB4F8A" w:rsidP="00D7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ноября</w:t>
      </w:r>
      <w:r w:rsidR="00D71E78">
        <w:rPr>
          <w:rFonts w:ascii="Times New Roman" w:hAnsi="Times New Roman" w:cs="Times New Roman"/>
          <w:sz w:val="24"/>
          <w:szCs w:val="24"/>
        </w:rPr>
        <w:t xml:space="preserve"> 2022</w:t>
      </w:r>
      <w:r w:rsidR="00D71E78" w:rsidRPr="00D71E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E78" w:rsidRPr="00D71E78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sz w:val="28"/>
          <w:szCs w:val="20"/>
        </w:rPr>
      </w:pP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</w:tblGrid>
      <w:tr w:rsidR="00D71E78" w:rsidRPr="00D71E78" w:rsidTr="00DD352D">
        <w:trPr>
          <w:trHeight w:val="264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78" w:rsidRPr="00D71E78" w:rsidRDefault="00D71E78" w:rsidP="00D7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</w:p>
        </w:tc>
      </w:tr>
      <w:tr w:rsidR="00D71E78" w:rsidRPr="00D71E78" w:rsidTr="00DD352D">
        <w:trPr>
          <w:trHeight w:val="668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78" w:rsidRPr="00D71E78" w:rsidRDefault="00D71E78" w:rsidP="00D7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D71E78" w:rsidRPr="00D71E78" w:rsidTr="00DD352D">
        <w:trPr>
          <w:trHeight w:val="311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78" w:rsidRPr="00D71E78" w:rsidRDefault="006172E4" w:rsidP="00D71E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01.01.2022г.</w:t>
            </w:r>
          </w:p>
        </w:tc>
      </w:tr>
      <w:tr w:rsidR="00D71E78" w:rsidRPr="00D71E78" w:rsidTr="00DD352D">
        <w:trPr>
          <w:trHeight w:val="829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78" w:rsidRPr="00D71E78" w:rsidRDefault="00DD352D" w:rsidP="00D71E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</w:tr>
      <w:tr w:rsidR="00D71E78" w:rsidRPr="00D71E78" w:rsidTr="00DD352D">
        <w:trPr>
          <w:trHeight w:val="426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78" w:rsidRPr="00D71E78" w:rsidRDefault="00D71E78" w:rsidP="00D71E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2E4" w:rsidRPr="00D71E78" w:rsidTr="00DD352D">
        <w:trPr>
          <w:trHeight w:val="426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Pr="009332C5" w:rsidRDefault="006172E4" w:rsidP="006172E4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2C5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6172E4" w:rsidRPr="00D71E78" w:rsidTr="00DD352D">
        <w:trPr>
          <w:trHeight w:val="403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4" w:rsidRPr="009332C5" w:rsidRDefault="006172E4" w:rsidP="006172E4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2C5">
              <w:rPr>
                <w:rFonts w:ascii="Times New Roman" w:hAnsi="Times New Roman" w:cs="Times New Roman"/>
                <w:sz w:val="28"/>
                <w:szCs w:val="28"/>
              </w:rPr>
              <w:t>85.42.9</w:t>
            </w:r>
          </w:p>
        </w:tc>
      </w:tr>
      <w:tr w:rsidR="006172E4" w:rsidRPr="00D71E78" w:rsidTr="00DD352D">
        <w:trPr>
          <w:trHeight w:val="403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4" w:rsidRPr="009332C5" w:rsidRDefault="006172E4" w:rsidP="006172E4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2C5">
              <w:rPr>
                <w:rFonts w:ascii="Times New Roman" w:hAnsi="Times New Roman" w:cs="Times New Roman"/>
                <w:sz w:val="28"/>
                <w:szCs w:val="28"/>
              </w:rPr>
              <w:t>85.1</w:t>
            </w:r>
          </w:p>
        </w:tc>
      </w:tr>
    </w:tbl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E78" w:rsidRPr="00D71E78" w:rsidRDefault="00D71E78" w:rsidP="006172E4">
      <w:pPr>
        <w:spacing w:after="0" w:line="360" w:lineRule="exact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E78">
        <w:rPr>
          <w:rFonts w:ascii="Times New Roman" w:hAnsi="Times New Roman" w:cs="Times New Roman"/>
          <w:sz w:val="20"/>
          <w:szCs w:val="20"/>
        </w:rPr>
        <w:t>Наименование краевого государственного учреждения (обособленного подразделения) _</w:t>
      </w:r>
      <w:r w:rsidR="006172E4" w:rsidRPr="006172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172E4" w:rsidRPr="009332C5">
        <w:rPr>
          <w:rFonts w:ascii="Times New Roman" w:hAnsi="Times New Roman" w:cs="Times New Roman"/>
          <w:b/>
          <w:bCs/>
          <w:sz w:val="24"/>
          <w:szCs w:val="24"/>
          <w:u w:val="single"/>
        </w:rPr>
        <w:t>Государственное бюдже</w:t>
      </w:r>
      <w:r w:rsidR="006172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тное               </w:t>
      </w:r>
      <w:r w:rsidR="006172E4" w:rsidRPr="006172E4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r w:rsidR="006172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образовательное учреждение </w:t>
      </w:r>
      <w:r w:rsidR="006172E4" w:rsidRPr="009332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«Академия </w:t>
      </w:r>
      <w:proofErr w:type="gramStart"/>
      <w:r w:rsidR="006172E4" w:rsidRPr="009332C5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первых»</w:t>
      </w:r>
      <w:r w:rsidRPr="00D71E78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D71E78">
        <w:rPr>
          <w:rFonts w:ascii="Times New Roman" w:hAnsi="Times New Roman" w:cs="Times New Roman"/>
          <w:sz w:val="20"/>
          <w:szCs w:val="20"/>
        </w:rPr>
        <w:t xml:space="preserve">_______________________________          </w:t>
      </w:r>
      <w:r w:rsidR="006172E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172E4" w:rsidRPr="00D71E78">
        <w:rPr>
          <w:rFonts w:ascii="Times New Roman" w:hAnsi="Times New Roman" w:cs="Times New Roman"/>
          <w:sz w:val="20"/>
          <w:szCs w:val="20"/>
        </w:rPr>
        <w:t>по ОКУД</w:t>
      </w:r>
      <w:r w:rsidRPr="00D71E7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71E78" w:rsidRPr="00D71E78" w:rsidRDefault="00D71E78" w:rsidP="006172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E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Дата </w:t>
      </w:r>
    </w:p>
    <w:p w:rsidR="006172E4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E78">
        <w:rPr>
          <w:rFonts w:ascii="Times New Roman" w:hAnsi="Times New Roman" w:cs="Times New Roman"/>
          <w:sz w:val="20"/>
          <w:szCs w:val="20"/>
        </w:rPr>
        <w:t>Виды деятельности краевого государственного учреждения (обособленного подразделения) _</w:t>
      </w:r>
      <w:r w:rsidR="006172E4" w:rsidRPr="006172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172E4" w:rsidRPr="009332C5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Дополнительное образование</w:t>
      </w:r>
    </w:p>
    <w:p w:rsidR="00D71E78" w:rsidRPr="00D71E78" w:rsidRDefault="006172E4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детей и взрослых</w:t>
      </w:r>
      <w:r w:rsidRPr="00D71E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2E4" w:rsidRPr="00D71E78" w:rsidRDefault="006172E4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2E4" w:rsidRDefault="006172E4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E78">
        <w:rPr>
          <w:rFonts w:ascii="Times New Roman" w:hAnsi="Times New Roman" w:cs="Times New Roman"/>
          <w:sz w:val="20"/>
          <w:szCs w:val="20"/>
        </w:rPr>
        <w:t xml:space="preserve">Тип краевого государственного учреждения                      </w:t>
      </w:r>
      <w:r w:rsidRPr="00D71E78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6172E4" w:rsidRPr="006172E4">
        <w:rPr>
          <w:rFonts w:ascii="Times New Roman" w:hAnsi="Times New Roman" w:cs="Times New Roman"/>
          <w:b/>
          <w:sz w:val="24"/>
          <w:szCs w:val="24"/>
          <w:u w:val="single"/>
        </w:rPr>
        <w:t>бюджетное</w:t>
      </w:r>
      <w:r w:rsidRPr="00D71E78">
        <w:rPr>
          <w:rFonts w:ascii="Times New Roman" w:hAnsi="Times New Roman" w:cs="Times New Roman"/>
          <w:sz w:val="20"/>
          <w:szCs w:val="20"/>
        </w:rPr>
        <w:t>_____________________</w:t>
      </w:r>
      <w:r w:rsidR="006172E4">
        <w:rPr>
          <w:rFonts w:ascii="Times New Roman" w:hAnsi="Times New Roman" w:cs="Times New Roman"/>
          <w:sz w:val="20"/>
          <w:szCs w:val="20"/>
        </w:rPr>
        <w:t xml:space="preserve">_____________________  </w:t>
      </w:r>
      <w:r w:rsidRPr="00D71E78">
        <w:rPr>
          <w:rFonts w:ascii="Times New Roman" w:hAnsi="Times New Roman" w:cs="Times New Roman"/>
          <w:sz w:val="20"/>
          <w:szCs w:val="20"/>
        </w:rPr>
        <w:t xml:space="preserve">            По ОКВЭД</w:t>
      </w: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E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(бюджетное, автономное, казенное)      </w:t>
      </w:r>
    </w:p>
    <w:p w:rsidR="00D71E78" w:rsidRPr="00D71E78" w:rsidRDefault="00D71E78" w:rsidP="006172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E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По ОКВЭД</w:t>
      </w:r>
    </w:p>
    <w:p w:rsidR="00D71E78" w:rsidRPr="00D71E78" w:rsidRDefault="006172E4" w:rsidP="006172E4">
      <w:pPr>
        <w:widowControl w:val="0"/>
        <w:tabs>
          <w:tab w:val="left" w:pos="11745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E78">
        <w:rPr>
          <w:rFonts w:ascii="Times New Roman" w:hAnsi="Times New Roman" w:cs="Times New Roman"/>
          <w:sz w:val="20"/>
          <w:szCs w:val="20"/>
        </w:rPr>
        <w:t>По ОКВЭД</w:t>
      </w: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E78">
        <w:rPr>
          <w:rFonts w:ascii="Times New Roman" w:hAnsi="Times New Roman" w:cs="Times New Roman"/>
          <w:sz w:val="20"/>
          <w:szCs w:val="20"/>
        </w:rPr>
        <w:t>Периодичность</w:t>
      </w:r>
      <w:r w:rsidR="006172E4">
        <w:rPr>
          <w:rFonts w:ascii="Times New Roman" w:hAnsi="Times New Roman" w:cs="Times New Roman"/>
          <w:sz w:val="20"/>
          <w:szCs w:val="20"/>
        </w:rPr>
        <w:t xml:space="preserve"> </w:t>
      </w:r>
      <w:r w:rsidR="00DD352D">
        <w:rPr>
          <w:rFonts w:ascii="Times New Roman" w:hAnsi="Times New Roman" w:cs="Times New Roman"/>
          <w:b/>
          <w:sz w:val="24"/>
          <w:szCs w:val="24"/>
          <w:u w:val="single"/>
        </w:rPr>
        <w:t>1-е полугодие</w:t>
      </w:r>
      <w:r w:rsidR="006172E4" w:rsidRPr="00617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2022года</w:t>
      </w:r>
    </w:p>
    <w:p w:rsidR="00D71E78" w:rsidRPr="00D71E78" w:rsidRDefault="00D71E78" w:rsidP="00A3729B">
      <w:pPr>
        <w:tabs>
          <w:tab w:val="left" w:pos="99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1E78" w:rsidRPr="00DD352D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352D">
        <w:rPr>
          <w:rFonts w:ascii="Times New Roman" w:hAnsi="Times New Roman" w:cs="Times New Roman"/>
          <w:b/>
          <w:sz w:val="24"/>
          <w:szCs w:val="24"/>
        </w:rPr>
        <w:t>1. Наименование мероприятия:</w:t>
      </w:r>
    </w:p>
    <w:p w:rsidR="00D71E78" w:rsidRPr="00D71E78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D71E78" w:rsidRPr="00DD352D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352D">
        <w:rPr>
          <w:rFonts w:ascii="Times New Roman" w:hAnsi="Times New Roman" w:cs="Times New Roman"/>
          <w:b/>
          <w:sz w:val="24"/>
          <w:szCs w:val="24"/>
        </w:rPr>
        <w:t>«Внесение данных о детях, охваченных дополнительным образованием и обучающихся в учреждении, в подсистему «ЭПОС. Дополнительное образование» АИС «Электронная пермская образовательная система»</w:t>
      </w:r>
    </w:p>
    <w:p w:rsidR="00D71E78" w:rsidRPr="00D71E78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sz w:val="28"/>
          <w:szCs w:val="20"/>
        </w:rPr>
      </w:pPr>
    </w:p>
    <w:p w:rsidR="00D71E78" w:rsidRPr="00D71E78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979"/>
        <w:gridCol w:w="2230"/>
        <w:gridCol w:w="2079"/>
        <w:gridCol w:w="1947"/>
        <w:gridCol w:w="2040"/>
        <w:gridCol w:w="2024"/>
      </w:tblGrid>
      <w:tr w:rsidR="00D71E78" w:rsidRPr="00D71E78" w:rsidTr="006172E4">
        <w:tc>
          <w:tcPr>
            <w:tcW w:w="6187" w:type="dxa"/>
            <w:gridSpan w:val="3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в учреждении</w:t>
            </w:r>
          </w:p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обучающихся в учреждении, данные </w:t>
            </w:r>
            <w:r w:rsidRPr="00D71E78">
              <w:rPr>
                <w:rFonts w:ascii="Times New Roman" w:hAnsi="Times New Roman" w:cs="Times New Roman"/>
                <w:sz w:val="24"/>
                <w:szCs w:val="24"/>
              </w:rPr>
              <w:br/>
              <w:t>о которых внесены подсистему «ЭПОС. Дополнительное образование» АИС «Электронная пермская образовательная система»</w:t>
            </w:r>
          </w:p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охваченных </w:t>
            </w:r>
            <w:r w:rsidRPr="00D7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мероприятиями учреждения</w:t>
            </w:r>
          </w:p>
        </w:tc>
      </w:tr>
      <w:tr w:rsidR="00D71E78" w:rsidRPr="00D71E78" w:rsidTr="006172E4">
        <w:tc>
          <w:tcPr>
            <w:tcW w:w="6187" w:type="dxa"/>
            <w:gridSpan w:val="3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24" w:type="dxa"/>
            <w:vMerge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78" w:rsidRPr="00D71E78" w:rsidTr="006172E4">
        <w:tc>
          <w:tcPr>
            <w:tcW w:w="1978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«очная»</w:t>
            </w:r>
          </w:p>
        </w:tc>
        <w:tc>
          <w:tcPr>
            <w:tcW w:w="1979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«очно-заочная»</w:t>
            </w:r>
          </w:p>
        </w:tc>
        <w:tc>
          <w:tcPr>
            <w:tcW w:w="2230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«заочная с применением дистанционных образовательных технологий»</w:t>
            </w:r>
          </w:p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«очная»</w:t>
            </w:r>
          </w:p>
        </w:tc>
        <w:tc>
          <w:tcPr>
            <w:tcW w:w="1947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«очно-заочная»</w:t>
            </w:r>
          </w:p>
        </w:tc>
        <w:tc>
          <w:tcPr>
            <w:tcW w:w="2040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«заочная с применением дистанционных образовательных технологий»</w:t>
            </w:r>
          </w:p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E4" w:rsidRPr="00D71E78" w:rsidTr="006172E4">
        <w:tc>
          <w:tcPr>
            <w:tcW w:w="1978" w:type="dxa"/>
            <w:shd w:val="clear" w:color="auto" w:fill="auto"/>
          </w:tcPr>
          <w:p w:rsidR="006172E4" w:rsidRPr="006A54A3" w:rsidRDefault="007344A4" w:rsidP="006172E4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172E4" w:rsidRPr="006A54A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79" w:type="dxa"/>
            <w:shd w:val="clear" w:color="auto" w:fill="auto"/>
          </w:tcPr>
          <w:p w:rsidR="006172E4" w:rsidRPr="006A54A3" w:rsidRDefault="007344A4" w:rsidP="006172E4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A3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230" w:type="dxa"/>
            <w:shd w:val="clear" w:color="auto" w:fill="auto"/>
          </w:tcPr>
          <w:p w:rsidR="006172E4" w:rsidRPr="006A54A3" w:rsidRDefault="007344A4" w:rsidP="006172E4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A3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  <w:p w:rsidR="006172E4" w:rsidRPr="006A54A3" w:rsidRDefault="006172E4" w:rsidP="006172E4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6172E4" w:rsidRPr="006A54A3" w:rsidRDefault="006A54A3" w:rsidP="006172E4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72E4" w:rsidRPr="006A54A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7" w:type="dxa"/>
            <w:shd w:val="clear" w:color="auto" w:fill="auto"/>
          </w:tcPr>
          <w:p w:rsidR="006172E4" w:rsidRPr="006A54A3" w:rsidRDefault="006A54A3" w:rsidP="006172E4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A3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040" w:type="dxa"/>
            <w:shd w:val="clear" w:color="auto" w:fill="auto"/>
          </w:tcPr>
          <w:p w:rsidR="006172E4" w:rsidRPr="006A54A3" w:rsidRDefault="006A54A3" w:rsidP="006172E4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A3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  <w:p w:rsidR="006172E4" w:rsidRPr="006A54A3" w:rsidRDefault="006172E4" w:rsidP="006172E4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6172E4" w:rsidRPr="006A54A3" w:rsidRDefault="006A54A3" w:rsidP="006172E4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A3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</w:tr>
    </w:tbl>
    <w:p w:rsidR="00D71E78" w:rsidRPr="00D71E78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sz w:val="28"/>
          <w:szCs w:val="20"/>
        </w:rPr>
      </w:pPr>
    </w:p>
    <w:p w:rsidR="00D71E78" w:rsidRPr="00D71E78" w:rsidRDefault="00D71E78" w:rsidP="00D71E78">
      <w:pPr>
        <w:tabs>
          <w:tab w:val="left" w:pos="993"/>
        </w:tabs>
        <w:spacing w:after="0" w:line="240" w:lineRule="exact"/>
        <w:rPr>
          <w:rFonts w:ascii="Times New Roman" w:hAnsi="Times New Roman" w:cs="Times New Roman"/>
          <w:sz w:val="28"/>
          <w:szCs w:val="20"/>
        </w:rPr>
      </w:pPr>
    </w:p>
    <w:p w:rsidR="00D71E78" w:rsidRPr="00DD352D" w:rsidRDefault="00D71E78" w:rsidP="00D71E78">
      <w:pPr>
        <w:tabs>
          <w:tab w:val="left" w:pos="993"/>
        </w:tabs>
        <w:spacing w:after="0" w:line="240" w:lineRule="exact"/>
        <w:rPr>
          <w:rFonts w:ascii="Times New Roman" w:hAnsi="Times New Roman" w:cs="Times New Roman"/>
          <w:b/>
          <w:sz w:val="28"/>
          <w:szCs w:val="20"/>
        </w:rPr>
      </w:pPr>
    </w:p>
    <w:p w:rsidR="00D71E78" w:rsidRPr="00DD352D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352D">
        <w:rPr>
          <w:rFonts w:ascii="Times New Roman" w:hAnsi="Times New Roman" w:cs="Times New Roman"/>
          <w:b/>
          <w:sz w:val="24"/>
          <w:szCs w:val="24"/>
        </w:rPr>
        <w:t>2. Наименование мероприятия:</w:t>
      </w:r>
    </w:p>
    <w:p w:rsidR="00D71E78" w:rsidRPr="00D71E78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D71E78" w:rsidRPr="00DD352D" w:rsidRDefault="00D71E78" w:rsidP="00D71E78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2D">
        <w:rPr>
          <w:rFonts w:ascii="Times New Roman" w:hAnsi="Times New Roman" w:cs="Times New Roman"/>
          <w:b/>
          <w:sz w:val="24"/>
          <w:szCs w:val="24"/>
        </w:rPr>
        <w:t xml:space="preserve">«Достижение значений показателей, установленных в соответствии с Методическими рекомендациями по созданию </w:t>
      </w:r>
      <w:r w:rsidRPr="00DD352D">
        <w:rPr>
          <w:rFonts w:ascii="Times New Roman" w:hAnsi="Times New Roman" w:cs="Times New Roman"/>
          <w:b/>
          <w:sz w:val="24"/>
          <w:szCs w:val="24"/>
        </w:rPr>
        <w:br/>
        <w:t>и функционированию региональных центров выявления, поддержки и развития способностей и талантов</w:t>
      </w:r>
      <w:r w:rsidR="008170F5">
        <w:rPr>
          <w:rFonts w:ascii="Times New Roman" w:hAnsi="Times New Roman" w:cs="Times New Roman"/>
          <w:b/>
          <w:sz w:val="24"/>
          <w:szCs w:val="24"/>
        </w:rPr>
        <w:t xml:space="preserve"> у детей и молодежи, созданных </w:t>
      </w:r>
      <w:r w:rsidRPr="00DD352D">
        <w:rPr>
          <w:rFonts w:ascii="Times New Roman" w:hAnsi="Times New Roman" w:cs="Times New Roman"/>
          <w:b/>
          <w:sz w:val="24"/>
          <w:szCs w:val="24"/>
        </w:rPr>
        <w:t>с учетом опыта Образовательного Фонда «Талант и успех» в рамках реализации федерального проекта «Успех каждого ребенка» национального проекта «Образование»</w:t>
      </w:r>
    </w:p>
    <w:p w:rsidR="00D71E78" w:rsidRPr="00D71E78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292"/>
        <w:gridCol w:w="1345"/>
        <w:gridCol w:w="1539"/>
        <w:gridCol w:w="1774"/>
        <w:gridCol w:w="6186"/>
      </w:tblGrid>
      <w:tr w:rsidR="005D38EE" w:rsidRPr="00D71E78" w:rsidTr="005D38EE">
        <w:tc>
          <w:tcPr>
            <w:tcW w:w="2142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(в соответствии с пунктом 5.4 части 3 государственного задания)</w:t>
            </w:r>
          </w:p>
        </w:tc>
        <w:tc>
          <w:tcPr>
            <w:tcW w:w="1292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r w:rsidRPr="00D71E78">
              <w:rPr>
                <w:rFonts w:ascii="Times New Roman" w:hAnsi="Times New Roman" w:cs="Times New Roman"/>
                <w:sz w:val="24"/>
                <w:szCs w:val="24"/>
              </w:rPr>
              <w:br/>
              <w:t>на 2022 год</w:t>
            </w:r>
          </w:p>
        </w:tc>
        <w:tc>
          <w:tcPr>
            <w:tcW w:w="1539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57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по достижению показателя</w:t>
            </w:r>
          </w:p>
        </w:tc>
        <w:tc>
          <w:tcPr>
            <w:tcW w:w="6202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D38EE" w:rsidRPr="00D71E78" w:rsidTr="005D38EE">
        <w:tc>
          <w:tcPr>
            <w:tcW w:w="2142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 xml:space="preserve">Общий объем программ дополнительного образования детей, проводимых на регулярной (еженедельной) основе </w:t>
            </w:r>
          </w:p>
        </w:tc>
        <w:tc>
          <w:tcPr>
            <w:tcW w:w="1292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Чел./час</w:t>
            </w:r>
          </w:p>
        </w:tc>
        <w:tc>
          <w:tcPr>
            <w:tcW w:w="1345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539" w:type="dxa"/>
            <w:shd w:val="clear" w:color="auto" w:fill="auto"/>
          </w:tcPr>
          <w:p w:rsidR="00C851C8" w:rsidRPr="00D71E78" w:rsidRDefault="00944C8B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36648</w:t>
            </w:r>
          </w:p>
        </w:tc>
        <w:tc>
          <w:tcPr>
            <w:tcW w:w="1757" w:type="dxa"/>
            <w:shd w:val="clear" w:color="auto" w:fill="auto"/>
          </w:tcPr>
          <w:p w:rsidR="00C851C8" w:rsidRDefault="00DB13D3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D3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944C8B">
              <w:rPr>
                <w:rFonts w:ascii="Times New Roman" w:hAnsi="Times New Roman" w:cs="Times New Roman"/>
                <w:sz w:val="24"/>
                <w:szCs w:val="24"/>
              </w:rPr>
              <w:t>за 6 месяцев</w:t>
            </w:r>
            <w:r w:rsidR="0071122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EF5D1F">
              <w:rPr>
                <w:rFonts w:ascii="Times New Roman" w:hAnsi="Times New Roman" w:cs="Times New Roman"/>
                <w:sz w:val="24"/>
                <w:szCs w:val="24"/>
              </w:rPr>
              <w:t xml:space="preserve"> года. В ГЗ план составляет 4875</w:t>
            </w:r>
            <w:r w:rsidRPr="00DB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1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7F4" w:rsidRPr="00D71E78" w:rsidRDefault="00A017F4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944C8B" w:rsidRDefault="007E4331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общеразвивающие программы: </w:t>
            </w:r>
          </w:p>
          <w:p w:rsidR="00944C8B" w:rsidRPr="00944C8B" w:rsidRDefault="007E4331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«Сторителлинг в геймдизайне»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«Многообразие органического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«Олимпиадный английский»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«Олимпиадное обществознание», </w:t>
            </w: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 и дизайн»</w:t>
            </w:r>
            <w:r w:rsidR="00944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C8B">
              <w:t xml:space="preserve"> «</w:t>
            </w:r>
            <w:r w:rsidR="00944C8B" w:rsidRPr="00944C8B">
              <w:rPr>
                <w:rFonts w:ascii="Times New Roman" w:hAnsi="Times New Roman" w:cs="Times New Roman"/>
                <w:sz w:val="24"/>
                <w:szCs w:val="24"/>
              </w:rPr>
              <w:t>Акварель. Секреты мастерства</w:t>
            </w:r>
            <w:r w:rsidR="00944C8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4C8B" w:rsidRPr="00944C8B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лимпиадная математика»,</w:t>
            </w:r>
          </w:p>
          <w:p w:rsidR="00944C8B" w:rsidRPr="00944C8B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Основы цифровой электроники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4C8B" w:rsidRPr="00944C8B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Проект "Фотостудия дома"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4C8B" w:rsidRPr="00944C8B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Введение в олимпиадное программирование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4C8B" w:rsidRPr="00944C8B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Лаборатория музыкального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4C8B" w:rsidRPr="00944C8B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Олимпиадное обществознание (шаг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4C8B" w:rsidRPr="00944C8B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Речь как усилитель выступлений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4C8B" w:rsidRPr="00944C8B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4C8B" w:rsidRPr="00944C8B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Олимпиадное программирование. 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851C8" w:rsidRPr="00D71E78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Олимпиадное программирование. Продвинутый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D38EE" w:rsidRPr="00D71E78" w:rsidTr="005D38EE">
        <w:tc>
          <w:tcPr>
            <w:tcW w:w="2142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lastRenderedPageBreak/>
              <w:t>Общий объем проведенных профильных региональных смен по направлениям «Наука», «Спорт», «Искусство»</w:t>
            </w:r>
          </w:p>
        </w:tc>
        <w:tc>
          <w:tcPr>
            <w:tcW w:w="1292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Чел./дней</w:t>
            </w:r>
          </w:p>
        </w:tc>
        <w:tc>
          <w:tcPr>
            <w:tcW w:w="1345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26 000</w:t>
            </w:r>
          </w:p>
        </w:tc>
        <w:tc>
          <w:tcPr>
            <w:tcW w:w="1539" w:type="dxa"/>
            <w:shd w:val="clear" w:color="auto" w:fill="auto"/>
          </w:tcPr>
          <w:p w:rsidR="00C851C8" w:rsidRPr="00D71E78" w:rsidRDefault="002554DC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10334</w:t>
            </w:r>
          </w:p>
        </w:tc>
        <w:tc>
          <w:tcPr>
            <w:tcW w:w="1757" w:type="dxa"/>
            <w:shd w:val="clear" w:color="auto" w:fill="auto"/>
          </w:tcPr>
          <w:p w:rsidR="00C851C8" w:rsidRPr="00D71E78" w:rsidRDefault="00694E8E" w:rsidP="00711226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 6 месяцев</w:t>
            </w:r>
            <w:r w:rsidR="00711226" w:rsidRPr="00DB13D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11226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711226" w:rsidRPr="00DB13D3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</w:tc>
        <w:tc>
          <w:tcPr>
            <w:tcW w:w="6202" w:type="dxa"/>
            <w:shd w:val="clear" w:color="auto" w:fill="auto"/>
          </w:tcPr>
          <w:p w:rsidR="002554DC" w:rsidRDefault="007E4331" w:rsidP="002554DC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54DC">
              <w:rPr>
                <w:rFonts w:ascii="Times New Roman" w:hAnsi="Times New Roman" w:cs="Times New Roman"/>
                <w:sz w:val="24"/>
                <w:szCs w:val="24"/>
              </w:rPr>
              <w:t>9*13+153*13+128*13+168*14+204*13</w:t>
            </w:r>
            <w:r w:rsidRPr="007E433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554DC" w:rsidRPr="00D71E78" w:rsidRDefault="002554DC" w:rsidP="002554DC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=1677+1989+1664+2352+2652=10334</w:t>
            </w:r>
            <w:r w:rsidR="000C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05A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0C05AC">
              <w:rPr>
                <w:rFonts w:ascii="Times New Roman" w:hAnsi="Times New Roman" w:cs="Times New Roman"/>
                <w:sz w:val="24"/>
                <w:szCs w:val="24"/>
              </w:rPr>
              <w:t>/дней</w:t>
            </w:r>
          </w:p>
          <w:p w:rsidR="007E4331" w:rsidRPr="00D71E78" w:rsidRDefault="007E4331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EE" w:rsidRPr="00D71E78" w:rsidTr="005D38EE">
        <w:tc>
          <w:tcPr>
            <w:tcW w:w="2142" w:type="dxa"/>
            <w:shd w:val="clear" w:color="auto" w:fill="auto"/>
          </w:tcPr>
          <w:p w:rsidR="00C851C8" w:rsidRPr="00E504F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E504F8">
              <w:rPr>
                <w:rFonts w:ascii="Times New Roman" w:hAnsi="Times New Roman" w:cs="Times New Roman"/>
              </w:rPr>
              <w:t xml:space="preserve">Доля детей, обучающихся в 5 - 11 классах, вовлеченных в мероприятия по выявлению и сопровождению одаренных детей </w:t>
            </w:r>
          </w:p>
        </w:tc>
        <w:tc>
          <w:tcPr>
            <w:tcW w:w="1292" w:type="dxa"/>
            <w:shd w:val="clear" w:color="auto" w:fill="auto"/>
          </w:tcPr>
          <w:p w:rsidR="00C851C8" w:rsidRPr="00E504F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E504F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45" w:type="dxa"/>
            <w:shd w:val="clear" w:color="auto" w:fill="auto"/>
          </w:tcPr>
          <w:p w:rsidR="00C851C8" w:rsidRPr="00E504F8" w:rsidRDefault="00711226" w:rsidP="00C851C8">
            <w:pPr>
              <w:pStyle w:val="af0"/>
              <w:rPr>
                <w:rFonts w:ascii="Times New Roman" w:hAnsi="Times New Roman" w:cs="Times New Roman"/>
              </w:rPr>
            </w:pPr>
            <w:r w:rsidRPr="00E504F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539" w:type="dxa"/>
            <w:shd w:val="clear" w:color="auto" w:fill="auto"/>
          </w:tcPr>
          <w:p w:rsidR="00C851C8" w:rsidRPr="00E504F8" w:rsidRDefault="00B861CC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17,6%</w:t>
            </w:r>
          </w:p>
        </w:tc>
        <w:tc>
          <w:tcPr>
            <w:tcW w:w="1757" w:type="dxa"/>
            <w:shd w:val="clear" w:color="auto" w:fill="auto"/>
          </w:tcPr>
          <w:p w:rsidR="00C851C8" w:rsidRPr="00E504F8" w:rsidRDefault="000C05AC" w:rsidP="00BD184B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8">
              <w:rPr>
                <w:rFonts w:ascii="Times New Roman" w:hAnsi="Times New Roman" w:cs="Times New Roman"/>
                <w:sz w:val="24"/>
                <w:szCs w:val="24"/>
              </w:rPr>
              <w:t>Данные за 6 месяцев</w:t>
            </w:r>
            <w:r w:rsidR="00711226" w:rsidRPr="00E504F8">
              <w:rPr>
                <w:rFonts w:ascii="Times New Roman" w:hAnsi="Times New Roman" w:cs="Times New Roman"/>
                <w:sz w:val="24"/>
                <w:szCs w:val="24"/>
              </w:rPr>
              <w:t xml:space="preserve"> 2022 года. </w:t>
            </w:r>
          </w:p>
        </w:tc>
        <w:tc>
          <w:tcPr>
            <w:tcW w:w="6202" w:type="dxa"/>
            <w:shd w:val="clear" w:color="auto" w:fill="auto"/>
          </w:tcPr>
          <w:p w:rsidR="00C851C8" w:rsidRPr="00E504F8" w:rsidRDefault="00BD184B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537D8" w:rsidRPr="00E504F8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</w:t>
            </w:r>
            <w:r w:rsidR="00E504F8" w:rsidRPr="00E504F8">
              <w:rPr>
                <w:rFonts w:ascii="Times New Roman" w:hAnsi="Times New Roman" w:cs="Times New Roman"/>
                <w:sz w:val="24"/>
                <w:szCs w:val="24"/>
              </w:rPr>
              <w:t>школьников в</w:t>
            </w:r>
            <w:r w:rsidRPr="00E504F8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классах в Пермском крае 167247 человек </w:t>
            </w:r>
            <w:r w:rsidR="00FE2A0D" w:rsidRPr="00E504F8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E504F8">
              <w:rPr>
                <w:rFonts w:ascii="Times New Roman" w:hAnsi="Times New Roman" w:cs="Times New Roman"/>
                <w:sz w:val="24"/>
                <w:szCs w:val="24"/>
              </w:rPr>
              <w:t xml:space="preserve"> данным Министерства)</w:t>
            </w:r>
            <w:r w:rsidR="00FE2A0D" w:rsidRPr="00E504F8">
              <w:rPr>
                <w:rFonts w:ascii="Times New Roman" w:hAnsi="Times New Roman" w:cs="Times New Roman"/>
                <w:sz w:val="24"/>
                <w:szCs w:val="24"/>
              </w:rPr>
              <w:t>. 10 % состав</w:t>
            </w:r>
            <w:r w:rsidR="00E504F8" w:rsidRPr="00E504F8">
              <w:rPr>
                <w:rFonts w:ascii="Times New Roman" w:hAnsi="Times New Roman" w:cs="Times New Roman"/>
                <w:sz w:val="24"/>
                <w:szCs w:val="24"/>
              </w:rPr>
              <w:t>ляет 167</w:t>
            </w:r>
            <w:r w:rsidR="009B4282">
              <w:rPr>
                <w:rFonts w:ascii="Times New Roman" w:hAnsi="Times New Roman" w:cs="Times New Roman"/>
                <w:sz w:val="24"/>
                <w:szCs w:val="24"/>
              </w:rPr>
              <w:t>25 человек. За 1 полугодие  2951</w:t>
            </w:r>
            <w:r w:rsidR="00E504F8" w:rsidRPr="00E504F8">
              <w:rPr>
                <w:rFonts w:ascii="Times New Roman" w:hAnsi="Times New Roman" w:cs="Times New Roman"/>
                <w:sz w:val="24"/>
                <w:szCs w:val="24"/>
              </w:rPr>
              <w:t>1 школьник</w:t>
            </w:r>
            <w:r w:rsidR="00B861C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E2A0D" w:rsidRPr="00E504F8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мероприятиях по выявлению и сопровождению ода</w:t>
            </w:r>
            <w:r w:rsidR="00B861CC">
              <w:rPr>
                <w:rFonts w:ascii="Times New Roman" w:hAnsi="Times New Roman" w:cs="Times New Roman"/>
                <w:sz w:val="24"/>
                <w:szCs w:val="24"/>
              </w:rPr>
              <w:t>ренных детей, что составляет 17,6</w:t>
            </w:r>
            <w:r w:rsidR="00FE2A0D" w:rsidRPr="00E504F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5D38EE" w:rsidRPr="00D71E78" w:rsidTr="005D38EE">
        <w:trPr>
          <w:trHeight w:val="2021"/>
        </w:trPr>
        <w:tc>
          <w:tcPr>
            <w:tcW w:w="2142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 xml:space="preserve">Численность детей, участвующих в программах с применением дистанционных технологий </w:t>
            </w:r>
          </w:p>
        </w:tc>
        <w:tc>
          <w:tcPr>
            <w:tcW w:w="1292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45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1539" w:type="dxa"/>
            <w:shd w:val="clear" w:color="auto" w:fill="auto"/>
          </w:tcPr>
          <w:p w:rsidR="00C851C8" w:rsidRPr="00D71E78" w:rsidRDefault="002554DC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757" w:type="dxa"/>
            <w:shd w:val="clear" w:color="auto" w:fill="auto"/>
          </w:tcPr>
          <w:p w:rsidR="00C851C8" w:rsidRPr="00D71E78" w:rsidRDefault="00711226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D3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2554DC">
              <w:rPr>
                <w:rFonts w:ascii="Times New Roman" w:hAnsi="Times New Roman" w:cs="Times New Roman"/>
                <w:sz w:val="24"/>
                <w:szCs w:val="24"/>
              </w:rPr>
              <w:t>за 6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DB13D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6202" w:type="dxa"/>
            <w:shd w:val="clear" w:color="auto" w:fill="auto"/>
          </w:tcPr>
          <w:p w:rsidR="00C851C8" w:rsidRPr="00D71E78" w:rsidRDefault="004474B8" w:rsidP="004474B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зачисленных детей.</w:t>
            </w:r>
          </w:p>
        </w:tc>
      </w:tr>
      <w:tr w:rsidR="005D38EE" w:rsidRPr="00D71E78" w:rsidTr="005D38EE">
        <w:tc>
          <w:tcPr>
            <w:tcW w:w="2142" w:type="dxa"/>
            <w:shd w:val="clear" w:color="auto" w:fill="auto"/>
          </w:tcPr>
          <w:p w:rsidR="00C851C8" w:rsidRPr="00B861CC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B861CC">
              <w:rPr>
                <w:rFonts w:ascii="Times New Roman" w:hAnsi="Times New Roman" w:cs="Times New Roman"/>
              </w:rPr>
              <w:t xml:space="preserve">Число детей, включенных в государственный информационный ресурс о детях, проявивших выдающиеся способности </w:t>
            </w:r>
          </w:p>
        </w:tc>
        <w:tc>
          <w:tcPr>
            <w:tcW w:w="1292" w:type="dxa"/>
            <w:shd w:val="clear" w:color="auto" w:fill="auto"/>
          </w:tcPr>
          <w:p w:rsidR="00C851C8" w:rsidRPr="00B861CC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B861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45" w:type="dxa"/>
            <w:shd w:val="clear" w:color="auto" w:fill="auto"/>
          </w:tcPr>
          <w:p w:rsidR="00C851C8" w:rsidRPr="00B861CC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B861CC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539" w:type="dxa"/>
            <w:shd w:val="clear" w:color="auto" w:fill="auto"/>
          </w:tcPr>
          <w:p w:rsidR="00C851C8" w:rsidRPr="00B861CC" w:rsidRDefault="00197792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757" w:type="dxa"/>
            <w:shd w:val="clear" w:color="auto" w:fill="auto"/>
          </w:tcPr>
          <w:p w:rsidR="00C851C8" w:rsidRPr="00B861CC" w:rsidRDefault="00711226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C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0C05AC" w:rsidRPr="00B861CC">
              <w:rPr>
                <w:rFonts w:ascii="Times New Roman" w:hAnsi="Times New Roman" w:cs="Times New Roman"/>
                <w:sz w:val="24"/>
                <w:szCs w:val="24"/>
              </w:rPr>
              <w:t>за 6 месяцев</w:t>
            </w:r>
            <w:r w:rsidRPr="00B861CC">
              <w:rPr>
                <w:rFonts w:ascii="Times New Roman" w:hAnsi="Times New Roman" w:cs="Times New Roman"/>
                <w:sz w:val="24"/>
                <w:szCs w:val="24"/>
              </w:rPr>
              <w:t xml:space="preserve"> 2022 года.</w:t>
            </w:r>
          </w:p>
        </w:tc>
        <w:tc>
          <w:tcPr>
            <w:tcW w:w="6202" w:type="dxa"/>
            <w:shd w:val="clear" w:color="auto" w:fill="auto"/>
          </w:tcPr>
          <w:p w:rsidR="00C851C8" w:rsidRDefault="00197792" w:rsidP="00B861CC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(региональный этап)-1204 человека, ГУ ДО «Пермский краевой центр «Муравейник».</w:t>
            </w:r>
          </w:p>
          <w:p w:rsidR="00197792" w:rsidRPr="00B861CC" w:rsidRDefault="002C77C5" w:rsidP="00B861CC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C5">
              <w:rPr>
                <w:rFonts w:ascii="Times New Roman" w:hAnsi="Times New Roman" w:cs="Times New Roman"/>
                <w:sz w:val="24"/>
                <w:szCs w:val="24"/>
              </w:rPr>
              <w:t>Финальный этап регионального трека Всероссийского конкурса научно-технологических проектов «Большие вызовы»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7792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8EE" w:rsidRPr="00D71E78" w:rsidTr="005D38EE">
        <w:tc>
          <w:tcPr>
            <w:tcW w:w="2142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 xml:space="preserve">Число проведенных региональных мероприятий по выявлению выдающихся способностей и высокой мотивации у детей и молодежи, </w:t>
            </w:r>
            <w:r w:rsidRPr="00C851C8">
              <w:rPr>
                <w:rFonts w:ascii="Times New Roman" w:hAnsi="Times New Roman" w:cs="Times New Roman"/>
              </w:rPr>
              <w:lastRenderedPageBreak/>
              <w:t xml:space="preserve">включая региональный этап Всероссийского конкурса научно-технологических проектов, очные отборочные туры в Образовательный центр </w:t>
            </w:r>
            <w:r w:rsidR="00B13EF6">
              <w:rPr>
                <w:rFonts w:ascii="Times New Roman" w:hAnsi="Times New Roman" w:cs="Times New Roman"/>
              </w:rPr>
              <w:t>«</w:t>
            </w:r>
            <w:r w:rsidRPr="00C851C8">
              <w:rPr>
                <w:rFonts w:ascii="Times New Roman" w:hAnsi="Times New Roman" w:cs="Times New Roman"/>
              </w:rPr>
              <w:t>Сириус</w:t>
            </w:r>
            <w:r w:rsidR="00B13E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2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345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9" w:type="dxa"/>
            <w:shd w:val="clear" w:color="auto" w:fill="auto"/>
          </w:tcPr>
          <w:p w:rsidR="00C851C8" w:rsidRPr="00D71E78" w:rsidRDefault="004474B8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57" w:type="dxa"/>
            <w:shd w:val="clear" w:color="auto" w:fill="auto"/>
          </w:tcPr>
          <w:p w:rsidR="00C851C8" w:rsidRDefault="00A017F4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D3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4567EA">
              <w:rPr>
                <w:rFonts w:ascii="Times New Roman" w:hAnsi="Times New Roman" w:cs="Times New Roman"/>
                <w:sz w:val="24"/>
                <w:szCs w:val="24"/>
              </w:rPr>
              <w:t>за 6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DB13D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7F4" w:rsidRPr="00D71E78" w:rsidRDefault="00A017F4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C851C8" w:rsidRPr="005D38EE" w:rsidRDefault="00FE2A0D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1. Заключительный отборочный тур на апрельскую образовательную программу по химии</w:t>
            </w:r>
            <w:r w:rsidR="00EF5D1F" w:rsidRPr="005D38EE">
              <w:rPr>
                <w:rFonts w:ascii="Times New Roman" w:hAnsi="Times New Roman" w:cs="Times New Roman"/>
                <w:sz w:val="24"/>
                <w:szCs w:val="24"/>
              </w:rPr>
              <w:t xml:space="preserve"> в ОЦ «Сириус»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, 29.01.22, ГБОУ «Академия первых».</w:t>
            </w:r>
          </w:p>
          <w:p w:rsidR="00FE2A0D" w:rsidRPr="005D38EE" w:rsidRDefault="00FE2A0D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2. Заключительный отборочный тур на майскую образовательную программу по генетике</w:t>
            </w:r>
            <w:r w:rsidR="00EF5D1F" w:rsidRPr="005D38EE">
              <w:rPr>
                <w:rFonts w:ascii="Times New Roman" w:hAnsi="Times New Roman" w:cs="Times New Roman"/>
                <w:sz w:val="24"/>
                <w:szCs w:val="24"/>
              </w:rPr>
              <w:t xml:space="preserve"> в ОЦ «Сириус»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, 05.03.22, ГБОУ «Академия первых».</w:t>
            </w:r>
          </w:p>
          <w:p w:rsidR="00FE2A0D" w:rsidRPr="005D38EE" w:rsidRDefault="00FE2A0D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Заключительный отборочный тур на майскую образовательную программу по биологии</w:t>
            </w:r>
            <w:r w:rsidR="00EF5D1F" w:rsidRPr="005D38EE">
              <w:rPr>
                <w:rFonts w:ascii="Times New Roman" w:hAnsi="Times New Roman" w:cs="Times New Roman"/>
                <w:sz w:val="24"/>
                <w:szCs w:val="24"/>
              </w:rPr>
              <w:t xml:space="preserve"> в ОЦ «Сириус»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, 26.02.22, ГБОУ «Академия первых».</w:t>
            </w:r>
          </w:p>
          <w:p w:rsidR="00FE2A0D" w:rsidRPr="005D38EE" w:rsidRDefault="00FE2A0D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795D" w:rsidRPr="005D38EE">
              <w:rPr>
                <w:rFonts w:ascii="Times New Roman" w:hAnsi="Times New Roman" w:cs="Times New Roman"/>
                <w:sz w:val="24"/>
                <w:szCs w:val="24"/>
              </w:rPr>
              <w:t xml:space="preserve"> Финальный этап регионального трека Всероссийского конкурса научно-технологических проектов «Большие вызовы», 18.03.22, ГБОУ «Академия первых».</w:t>
            </w:r>
          </w:p>
          <w:p w:rsidR="0049795D" w:rsidRPr="005D38EE" w:rsidRDefault="0049795D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5. Учебно-тренировочные сборы по информатике, 14.03-18.03, ГБОУ «Академия первых».</w:t>
            </w:r>
          </w:p>
          <w:p w:rsidR="0049795D" w:rsidRPr="005D38EE" w:rsidRDefault="0049795D" w:rsidP="005D38EE">
            <w:pPr>
              <w:pStyle w:val="af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Выставка авторских детских работ по направлению «АРТ-ХОЛЛ «Академии первых», 26.02.2022г, ГБОУ «Академия первых».</w:t>
            </w:r>
          </w:p>
          <w:p w:rsidR="0049795D" w:rsidRPr="005D38EE" w:rsidRDefault="0049795D" w:rsidP="005D38EE">
            <w:pPr>
              <w:pStyle w:val="af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7. Ток-шоу с Губернатором Пермского края </w:t>
            </w:r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«Все хотят знать!» </w:t>
            </w:r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для одаренных детей в области медиа и СМИ</w:t>
            </w:r>
          </w:p>
          <w:p w:rsidR="0049795D" w:rsidRPr="005D38EE" w:rsidRDefault="0049795D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18.02.2022, ГБОУ «Академия первых».</w:t>
            </w:r>
          </w:p>
          <w:p w:rsidR="0049795D" w:rsidRPr="005D38EE" w:rsidRDefault="0049795D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Деловая проектная </w:t>
            </w:r>
            <w:proofErr w:type="spellStart"/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форсайт</w:t>
            </w:r>
            <w:proofErr w:type="spellEnd"/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-игра «Требуются профессионалы!»</w:t>
            </w: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br/>
              <w:t>Основная тема площадки: «</w:t>
            </w: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smart</w:t>
            </w: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-питание, </w:t>
            </w: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smart</w:t>
            </w: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-физкультура, </w:t>
            </w: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smart</w:t>
            </w: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-эмоции, 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18.02.2022, ГБОУ «Академия первых».</w:t>
            </w:r>
          </w:p>
          <w:p w:rsidR="0049795D" w:rsidRPr="005D38EE" w:rsidRDefault="0049795D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Конкурс по созданию литературного текста</w:t>
            </w:r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 Гимна ГБОУ «Академия первых», 15.02.2022, 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ГБОУ «Академия первых».</w:t>
            </w:r>
          </w:p>
          <w:p w:rsidR="00BF13EF" w:rsidRPr="005D38EE" w:rsidRDefault="0049795D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  <w:r w:rsidRPr="005D3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38EE">
              <w:rPr>
                <w:rFonts w:ascii="Times New Roman" w:hAnsi="Times New Roman" w:cs="Times New Roman"/>
                <w:bCs/>
                <w:sz w:val="24"/>
                <w:szCs w:val="24"/>
              </w:rPr>
              <w:t>Нетворкинг</w:t>
            </w:r>
            <w:proofErr w:type="spellEnd"/>
            <w:r w:rsidRPr="005D3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5D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ЦИФРОВЫЕ КОМПЕТЕНЦИИ ПОКОЛЕНИЯ </w:t>
            </w:r>
            <w:r w:rsidRPr="005D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DIGITAL</w:t>
            </w:r>
            <w:r w:rsidRPr="005D3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="00BF13EF" w:rsidRPr="005D38EE">
              <w:rPr>
                <w:rFonts w:ascii="Times New Roman" w:hAnsi="Times New Roman" w:cs="Times New Roman"/>
                <w:sz w:val="24"/>
                <w:szCs w:val="24"/>
              </w:rPr>
              <w:t>24.02.2022, ГБОУ «Академия первых».</w:t>
            </w:r>
          </w:p>
          <w:p w:rsidR="00BF13EF" w:rsidRPr="005D38EE" w:rsidRDefault="00BF13EF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Тематическая </w:t>
            </w:r>
            <w:proofErr w:type="spellStart"/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проектная </w:t>
            </w:r>
            <w:proofErr w:type="spellStart"/>
            <w:proofErr w:type="gramStart"/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сессия:«</w:t>
            </w:r>
            <w:proofErr w:type="gramEnd"/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Управляй</w:t>
            </w:r>
            <w:proofErr w:type="spellEnd"/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будущим самостоятельно!», 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24.02.2022, ГБОУ «Академия первых».</w:t>
            </w:r>
          </w:p>
          <w:p w:rsidR="00BF13EF" w:rsidRPr="005D38EE" w:rsidRDefault="00BF13EF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12. Итоговое мероприятие «Литературная гостиная», презентация новых детских сочинений, чтение авторских детских стихов и прозы, 25.02.2022, ГБОУ «Академия первых».</w:t>
            </w:r>
          </w:p>
          <w:p w:rsidR="00BF13EF" w:rsidRPr="005D38EE" w:rsidRDefault="00BF13EF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13. Форсайт-сессия «Медицина будущего», 25.02.2022, ГБОУ «Академия первых».</w:t>
            </w:r>
          </w:p>
          <w:p w:rsidR="00BF13EF" w:rsidRPr="005D38EE" w:rsidRDefault="00BF13EF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Клуб «Карьерный </w:t>
            </w:r>
            <w:proofErr w:type="spellStart"/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Лайфхак</w:t>
            </w:r>
            <w:proofErr w:type="spellEnd"/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31.03.2022, 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ГБОУ «Академия первых».</w:t>
            </w:r>
          </w:p>
          <w:p w:rsidR="00BF13EF" w:rsidRPr="005D38EE" w:rsidRDefault="00BF13EF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D38EE">
              <w:rPr>
                <w:rFonts w:ascii="Times New Roman" w:hAnsi="Times New Roman" w:cs="Times New Roman"/>
                <w:sz w:val="24"/>
                <w:szCs w:val="24"/>
              </w:rPr>
              <w:t xml:space="preserve"> «Компас профессий будущего»</w:t>
            </w:r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31.03.2022, 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ГБОУ «Академия первых».</w:t>
            </w:r>
          </w:p>
          <w:p w:rsidR="00BF13EF" w:rsidRPr="005D38EE" w:rsidRDefault="00BF13EF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16. Проект «Карта здорового питания школьника Пермского края», 01.04.2022г., ГБОУ «Академия первых».</w:t>
            </w:r>
          </w:p>
          <w:p w:rsidR="00FE2A0D" w:rsidRPr="005D38EE" w:rsidRDefault="00BF13EF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17. Конкурс «Фото для друга на память», 02.04.2022г., ГБОУ «Академия первых».</w:t>
            </w:r>
          </w:p>
          <w:p w:rsidR="0078681E" w:rsidRPr="005D38EE" w:rsidRDefault="0078681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18. Краевой конкурс при поддержке Министерства образования   науки «Ученик года -2022», февраль-апрель, ГБОУ «Академия первых».</w:t>
            </w:r>
          </w:p>
          <w:p w:rsidR="005D38EE" w:rsidRPr="005D38EE" w:rsidRDefault="0078681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5D38EE" w:rsidRPr="005D38EE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 «Кто, если не ты!», 19.04.2022г.,  </w:t>
            </w:r>
          </w:p>
          <w:p w:rsidR="005D38EE" w:rsidRP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Пермское краевое отделение</w:t>
            </w:r>
          </w:p>
          <w:p w:rsidR="0078681E" w:rsidRP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МОФ «Российский фонд мира» и ГБОУ «Академия первых»</w:t>
            </w:r>
          </w:p>
          <w:p w:rsidR="005D38EE" w:rsidRP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20. Школьный этап Всероссийских спортивных игр школьников «Президентские спортивные игры» в 2021-2022 году, март-апрель, ОО.</w:t>
            </w:r>
          </w:p>
          <w:p w:rsidR="005D38EE" w:rsidRP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21. Муниципальный этап Всероссийских спортивных игр школьников «Президентские спортивные игры» 2021/2022 учебного года, апрель-май, МО.</w:t>
            </w:r>
          </w:p>
          <w:p w:rsidR="005D38EE" w:rsidRP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22. Школьный этап Всероссийских спортивных игр школьников «Президентские спортивные состязания» 2021/2022 учебного года, март-апрель, ОО.</w:t>
            </w:r>
          </w:p>
          <w:p w:rsid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23. Школьный этап Всероссийских спортивных игр школьников «Президентские спортивные состязания» 2021/2022 учебного года, апрель-май, МО.</w:t>
            </w:r>
          </w:p>
          <w:p w:rsid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t xml:space="preserve"> 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ОЦ «Сириус»: финал проекта «Сириус. Лето: начни свой 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27.05.2022, ГБОУ «Академия первых».</w:t>
            </w:r>
          </w:p>
          <w:p w:rsid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t xml:space="preserve"> 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Межрегиональный лично-командный онлайн-турнир по шахматам «II-Шахматные игры» среди Региональных центров по модели Образовательного центра «Сириус»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апрель-май, ГБОУ «Академия первых».</w:t>
            </w:r>
          </w:p>
          <w:p w:rsid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t xml:space="preserve"> 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Фестиваль робототехники «</w:t>
            </w:r>
            <w:proofErr w:type="spellStart"/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РобоФинист</w:t>
            </w:r>
            <w:proofErr w:type="spellEnd"/>
            <w:r w:rsidRPr="005D38EE">
              <w:rPr>
                <w:rFonts w:ascii="Times New Roman" w:hAnsi="Times New Roman" w:cs="Times New Roman"/>
                <w:sz w:val="24"/>
                <w:szCs w:val="24"/>
              </w:rPr>
              <w:t xml:space="preserve"> Пермь» (далее – фестиваль) Всероссийского фестиваля 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РобоФинист</w:t>
            </w:r>
            <w:proofErr w:type="spellEnd"/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08.04-09.04.22, ГБОУ «Академия первых».</w:t>
            </w:r>
          </w:p>
          <w:p w:rsid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AB25AE">
              <w:t xml:space="preserve"> </w:t>
            </w:r>
            <w:r w:rsidR="00AB25AE" w:rsidRPr="00AB25A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проекта «1С-школьникам России»</w:t>
            </w:r>
            <w:r w:rsidR="00AB25AE">
              <w:rPr>
                <w:rFonts w:ascii="Times New Roman" w:hAnsi="Times New Roman" w:cs="Times New Roman"/>
                <w:sz w:val="24"/>
                <w:szCs w:val="24"/>
              </w:rPr>
              <w:t>, апрель, ГБОУ «Академия первых».</w:t>
            </w:r>
          </w:p>
          <w:p w:rsidR="00AB25AE" w:rsidRDefault="00AB25A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t xml:space="preserve">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Заключительный отборочный тур на июньскую образовательную программу «Информатика. Юниоры»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16.04.2022г, ГБОУ «Академия первых».</w:t>
            </w:r>
          </w:p>
          <w:p w:rsidR="00AB25AE" w:rsidRDefault="00AB25A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t xml:space="preserve">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Первый тур заключительного этапа Всероссийского конкурса научно-технологических проектов «Большие вызовы»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16.04.2022г, ГБОУ «Академия первых».</w:t>
            </w:r>
          </w:p>
          <w:p w:rsidR="00AB25AE" w:rsidRDefault="00AB25A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t xml:space="preserve">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Заключительный отборочный тур на октябрьскую математическую образовательную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26.05.2022г.,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ГБОУ «Академия первых».</w:t>
            </w:r>
          </w:p>
          <w:p w:rsidR="00AB25AE" w:rsidRDefault="00AB25A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t xml:space="preserve">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Заключительный отборочный тур на августовскую образовательную программу по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28.05.2022г., ГБОУ «Академия первых».</w:t>
            </w:r>
          </w:p>
          <w:p w:rsidR="00AB25AE" w:rsidRDefault="00AB25AE" w:rsidP="00AB2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>
              <w:t xml:space="preserve">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ренция «Нейрогенные инфекции». З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ащита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едовательских работ по медицине, 29.04.2022 г, ГБОУ «Академия первых».</w:t>
            </w:r>
          </w:p>
          <w:p w:rsidR="00AB25AE" w:rsidRDefault="00AB25AE" w:rsidP="00AB2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t xml:space="preserve">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Институциональное соревнование по решению задач по олимпиадному программированию 8-11 класс «</w:t>
            </w:r>
            <w:proofErr w:type="spellStart"/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  <w:proofErr w:type="spellEnd"/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29.04.2022 г, ГБОУ «Академия первых».</w:t>
            </w:r>
          </w:p>
          <w:p w:rsidR="00AB25AE" w:rsidRPr="00AB25AE" w:rsidRDefault="00AB25AE" w:rsidP="00AB25A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Первый фестиваль робототехники и технологий «РОБОАКАДЕМИЯ - 2022»</w:t>
            </w:r>
          </w:p>
          <w:p w:rsidR="00AB25AE" w:rsidRDefault="00AB25AE" w:rsidP="00AB25A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6-и проектов. Открытая экспозиция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зобретенных устройств (роботов),</w:t>
            </w:r>
            <w:r>
              <w:t xml:space="preserve">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29.04.2022 г, ГБОУ «Академия первых».</w:t>
            </w:r>
          </w:p>
          <w:p w:rsidR="00AB25AE" w:rsidRDefault="00AB25AE" w:rsidP="00AB25A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еренция «Разнообразная химия».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29.04.2022 г, ГБОУ «Академия первых».</w:t>
            </w:r>
          </w:p>
          <w:p w:rsidR="00AB25AE" w:rsidRPr="00AB25AE" w:rsidRDefault="00AB25AE" w:rsidP="00AB25A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 «Юный Чемпион» </w:t>
            </w:r>
          </w:p>
          <w:p w:rsidR="00AB25AE" w:rsidRDefault="00AB25AE" w:rsidP="00AB25A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на Приз Академии первых между отрядами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29.04.2022 г, ГБОУ «Академия первых».</w:t>
            </w:r>
          </w:p>
          <w:p w:rsidR="00AB25AE" w:rsidRDefault="00AB25AE" w:rsidP="00AB25A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="000503AD" w:rsidRPr="000503AD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«Весеннее вдохновение» (выставка </w:t>
            </w:r>
            <w:proofErr w:type="gramStart"/>
            <w:r w:rsidR="000503AD" w:rsidRPr="000503A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="000503AD" w:rsidRPr="000503A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027BE7" w:rsidRPr="00050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7BE7">
              <w:rPr>
                <w:rFonts w:ascii="Times New Roman" w:hAnsi="Times New Roman" w:cs="Times New Roman"/>
                <w:sz w:val="24"/>
                <w:szCs w:val="24"/>
              </w:rPr>
              <w:t>, 29.04.2022</w:t>
            </w:r>
            <w:r w:rsidR="000503AD" w:rsidRPr="000503AD">
              <w:rPr>
                <w:rFonts w:ascii="Times New Roman" w:hAnsi="Times New Roman" w:cs="Times New Roman"/>
                <w:sz w:val="24"/>
                <w:szCs w:val="24"/>
              </w:rPr>
              <w:t xml:space="preserve"> г, ГБОУ «Академия первых».</w:t>
            </w:r>
          </w:p>
          <w:p w:rsidR="00027BE7" w:rsidRDefault="00027BE7" w:rsidP="00AB25A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Заключительный отборочный тур на октябрьскую образовательную программу по лингвистике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11.06.2022г, ГБОУ «Академия первых».</w:t>
            </w:r>
          </w:p>
          <w:p w:rsidR="00027BE7" w:rsidRDefault="00027BE7" w:rsidP="00AB25A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Робототехника. </w:t>
            </w:r>
            <w:proofErr w:type="spellStart"/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. Экспозиция «Роботы вокруг нас!»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10.06.2022, ГБОУ «Академия первых».</w:t>
            </w:r>
          </w:p>
          <w:p w:rsidR="00027BE7" w:rsidRDefault="00027BE7" w:rsidP="00027B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Олимпиадный английский.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Итоговый тест в формате ВСОШ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10.06.2022, ГБОУ «Академия первых».</w:t>
            </w:r>
          </w:p>
          <w:p w:rsidR="00027BE7" w:rsidRDefault="00027BE7" w:rsidP="00027B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«Детские и молодежные медиа»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10.06.2022, ГБОУ «Академия первых».</w:t>
            </w:r>
          </w:p>
          <w:p w:rsidR="00027BE7" w:rsidRDefault="00027BE7" w:rsidP="00027B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Шахматы. Юный чемпион.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Второй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ахматный турнир «Юный Чемпион»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на Приз Академии первых (Швейцарская система)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10.06.2022, ГБОУ «Академия первых».</w:t>
            </w:r>
          </w:p>
          <w:p w:rsidR="00027BE7" w:rsidRDefault="00027BE7" w:rsidP="00027B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Программирование в 1 С. Шаг 1. Защита проектов,</w:t>
            </w:r>
            <w:r>
              <w:t xml:space="preserve">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10.06.2022, ГБОУ «Академия первых».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BE7" w:rsidRDefault="00027BE7" w:rsidP="00027B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44.ARTподготовка. Стрит-арт.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Презентация 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росписи стен в интерьере,</w:t>
            </w:r>
            <w:r>
              <w:t xml:space="preserve">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10.06.2022, ГБОУ «Академия первых».</w:t>
            </w:r>
          </w:p>
          <w:p w:rsidR="00027BE7" w:rsidRDefault="00027BE7" w:rsidP="00027B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>
              <w:t xml:space="preserve">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Защита проектно-исследовательских работ по химии, 10.06.2022, ГБОУ «Академия первых».</w:t>
            </w:r>
          </w:p>
          <w:p w:rsidR="00027BE7" w:rsidRDefault="00027BE7" w:rsidP="00027B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«Лето-яркая пора!» (выставка </w:t>
            </w:r>
            <w:proofErr w:type="gramStart"/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027BE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.06.2022, ГБОУ «Академия первых».</w:t>
            </w:r>
          </w:p>
          <w:p w:rsidR="00027BE7" w:rsidRDefault="00027BE7" w:rsidP="00027B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Региональный этап фестиваля ВФСК "Готов к труду и обороне " (ГТО) среди обучающихся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07-08.06 2022г,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спорт-комплекс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«Олимпия» и «Динамо».</w:t>
            </w:r>
          </w:p>
          <w:p w:rsidR="00027BE7" w:rsidRDefault="00027BE7" w:rsidP="00027B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школьников "Президентские спортивные игры" и "Президентские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язания" 2021/2022 учебного года, 04.06.2022г., </w:t>
            </w:r>
            <w:r w:rsidR="000F5DA9">
              <w:rPr>
                <w:rFonts w:ascii="Times New Roman" w:hAnsi="Times New Roman" w:cs="Times New Roman"/>
                <w:sz w:val="24"/>
                <w:szCs w:val="24"/>
              </w:rPr>
              <w:t xml:space="preserve">МАУ «Спортивная школа п. Майский». </w:t>
            </w:r>
          </w:p>
          <w:p w:rsidR="000F5DA9" w:rsidRPr="000F5DA9" w:rsidRDefault="00027BE7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="000F5DA9" w:rsidRPr="000F5DA9">
              <w:rPr>
                <w:rFonts w:ascii="Times New Roman" w:hAnsi="Times New Roman" w:cs="Times New Roman"/>
                <w:sz w:val="24"/>
                <w:szCs w:val="24"/>
              </w:rPr>
              <w:t>«День ВУЗа»</w:t>
            </w:r>
          </w:p>
          <w:p w:rsid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ФГАОУ "Пермский государственный национальный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университет". </w:t>
            </w: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выбору </w:t>
            </w: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«Атлас профессий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16.04.2022г.</w:t>
            </w:r>
          </w:p>
          <w:p w:rsidR="000F5DA9" w:rsidRP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 </w:t>
            </w: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День  ВУЗа</w:t>
            </w:r>
            <w:proofErr w:type="gramEnd"/>
            <w:r w:rsidRPr="000F5D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27BE7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Пермский государственный аграрно-технологический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19.06.2022г.</w:t>
            </w:r>
          </w:p>
          <w:p w:rsidR="000F5DA9" w:rsidRP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День с предприятием «ЛУКОЙЛ-</w:t>
            </w:r>
            <w:proofErr w:type="spellStart"/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Нефтеоргсинтез</w:t>
            </w:r>
            <w:proofErr w:type="spellEnd"/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»: «Нефтяная линия. Вклад в историю»</w:t>
            </w:r>
          </w:p>
          <w:p w:rsidR="000F5DA9" w:rsidRP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- интерактивная экскурсия в Музей предприятия ООО «ЛУКОЙЛ-</w:t>
            </w:r>
            <w:proofErr w:type="spellStart"/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Пермнефтеоргсинтез</w:t>
            </w:r>
            <w:proofErr w:type="spellEnd"/>
            <w:r w:rsidRPr="000F5DA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F5DA9" w:rsidRP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- встреча с представителями/ мастерами предприятия;</w:t>
            </w:r>
          </w:p>
          <w:p w:rsid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посещения «ВГСO», 20.06.2022г.</w:t>
            </w:r>
          </w:p>
          <w:p w:rsidR="000F5DA9" w:rsidRP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«День ВУЗа»</w:t>
            </w:r>
          </w:p>
          <w:p w:rsid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ФГАОУ "Пермский государственный национальный исследовательский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21.06.2022г.</w:t>
            </w:r>
          </w:p>
          <w:p w:rsidR="000F5DA9" w:rsidRP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 xml:space="preserve">Защита командных проектов: «Пермь-300», </w:t>
            </w:r>
          </w:p>
          <w:p w:rsid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PR «Академии первых»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24.06.2022г, ГБОУ «Академия первых».</w:t>
            </w:r>
          </w:p>
          <w:p w:rsidR="0000234F" w:rsidRPr="0000234F" w:rsidRDefault="000F5DA9" w:rsidP="0000234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="0000234F" w:rsidRPr="0000234F">
              <w:rPr>
                <w:rFonts w:ascii="Times New Roman" w:hAnsi="Times New Roman" w:cs="Times New Roman"/>
                <w:sz w:val="24"/>
                <w:szCs w:val="24"/>
              </w:rPr>
              <w:t>День ВУЗа</w:t>
            </w:r>
          </w:p>
          <w:p w:rsidR="0000234F" w:rsidRPr="0000234F" w:rsidRDefault="0000234F" w:rsidP="0000234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«Пермский медицинский университет».</w:t>
            </w:r>
          </w:p>
          <w:p w:rsidR="000F5DA9" w:rsidRDefault="0000234F" w:rsidP="0000234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«Врач – философ, подобен Богу!» история военной медицины. Практикум «Первая врачебная медицинская помощь в полевых условиях»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24.06.2022г.</w:t>
            </w:r>
          </w:p>
          <w:p w:rsidR="0000234F" w:rsidRPr="0000234F" w:rsidRDefault="0000234F" w:rsidP="0000234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риментальное изучение тепловых и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электромагнитных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34F" w:rsidRDefault="0000234F" w:rsidP="0000234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Физический марафон. Решение олимпиадных экспериментальных задач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24.06.2022г., ГБОУ «Академия первых».</w:t>
            </w:r>
          </w:p>
          <w:p w:rsidR="0000234F" w:rsidRPr="0000234F" w:rsidRDefault="0000234F" w:rsidP="0000234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Баскетбол. Игра между участниками смены.</w:t>
            </w:r>
          </w:p>
          <w:p w:rsidR="0000234F" w:rsidRDefault="0000234F" w:rsidP="0000234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Виктора </w:t>
            </w:r>
            <w:proofErr w:type="spellStart"/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Кейру</w:t>
            </w:r>
            <w:proofErr w:type="spellEnd"/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ессионального баскетболиста, 25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.2022г., спорткомплекс «Победа».</w:t>
            </w:r>
          </w:p>
          <w:p w:rsidR="0000234F" w:rsidRDefault="0000234F" w:rsidP="0000234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Летняя математическая школа для выпускников начальных классов,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 математических конкурсов. 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«Абака»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.2022г., ГБОУ «Академия первых». </w:t>
            </w:r>
          </w:p>
          <w:p w:rsidR="0000234F" w:rsidRDefault="0000234F" w:rsidP="0000234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Летняя математическая школа для учеников 5 классов,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математических конкурсов.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24.06.2022г., ГБОУ «Академия первых».</w:t>
            </w:r>
          </w:p>
          <w:p w:rsidR="0000234F" w:rsidRDefault="0000234F" w:rsidP="0000234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Летняя математическая школа для учеников 6 классов,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математических конкурсов.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«Математический хоккей»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24.06.2022г., ГБОУ «Академия первых».</w:t>
            </w:r>
          </w:p>
          <w:p w:rsidR="0000234F" w:rsidRDefault="0000234F" w:rsidP="0000234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Летняя математическая школа для учеников 7 классов,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математических конкурсов.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«Математическая регата»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24.06.2022г., ГБОУ «Академия первых».</w:t>
            </w:r>
          </w:p>
          <w:p w:rsidR="0000234F" w:rsidRDefault="0000234F" w:rsidP="0000234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Летняя математическая школа для учеников 8 классов,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математических конкурсов.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«Математическая регата»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74B8" w:rsidRPr="004474B8">
              <w:rPr>
                <w:rFonts w:ascii="Times New Roman" w:hAnsi="Times New Roman" w:cs="Times New Roman"/>
                <w:sz w:val="24"/>
                <w:szCs w:val="24"/>
              </w:rPr>
              <w:t>25.06.2022г., ГБОУ «Академия первых».</w:t>
            </w:r>
          </w:p>
          <w:p w:rsidR="004474B8" w:rsidRDefault="004474B8" w:rsidP="004474B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Математическая школа для участников регионального этапа XIV Олимпиады имени Леонарда Эйлера.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 (углубленный уровень).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Командная математическая игра «Математический 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24.06.2022г., ГБОУ «Академия первых».</w:t>
            </w:r>
          </w:p>
          <w:p w:rsidR="005D38EE" w:rsidRPr="005D38EE" w:rsidRDefault="004474B8" w:rsidP="004474B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Математическая школа для участников регионального этапа XIV Олимпиады имени Леонарда Эйлера.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 (углубленный уровень).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Командная математическая игра «Математический 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24.06.2022г., ГБОУ «Академия первых».</w:t>
            </w:r>
          </w:p>
        </w:tc>
      </w:tr>
      <w:tr w:rsidR="005D38EE" w:rsidRPr="00D71E78" w:rsidTr="005D38EE">
        <w:tc>
          <w:tcPr>
            <w:tcW w:w="2142" w:type="dxa"/>
            <w:shd w:val="clear" w:color="auto" w:fill="auto"/>
          </w:tcPr>
          <w:p w:rsidR="00A017F4" w:rsidRPr="00C851C8" w:rsidRDefault="00A017F4" w:rsidP="00A017F4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lastRenderedPageBreak/>
              <w:t xml:space="preserve">Доля сотрудников, прошедших обучение (повышение квалификации, стажировку) по программам и методикам работы с одаренными детьми на площадках ведущих организаций по работе с одаренными детьми </w:t>
            </w:r>
          </w:p>
        </w:tc>
        <w:tc>
          <w:tcPr>
            <w:tcW w:w="1292" w:type="dxa"/>
            <w:shd w:val="clear" w:color="auto" w:fill="auto"/>
          </w:tcPr>
          <w:p w:rsidR="00A017F4" w:rsidRPr="00C851C8" w:rsidRDefault="00A017F4" w:rsidP="00A017F4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45" w:type="dxa"/>
            <w:shd w:val="clear" w:color="auto" w:fill="auto"/>
          </w:tcPr>
          <w:p w:rsidR="00A017F4" w:rsidRPr="00C851C8" w:rsidRDefault="00A017F4" w:rsidP="00A017F4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9" w:type="dxa"/>
            <w:shd w:val="clear" w:color="auto" w:fill="auto"/>
          </w:tcPr>
          <w:p w:rsidR="00A017F4" w:rsidRPr="00D71E78" w:rsidRDefault="00C64B5F" w:rsidP="00A017F4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57" w:type="dxa"/>
            <w:shd w:val="clear" w:color="auto" w:fill="auto"/>
          </w:tcPr>
          <w:p w:rsidR="00A017F4" w:rsidRDefault="000C05AC" w:rsidP="00A017F4">
            <w:r>
              <w:rPr>
                <w:rFonts w:ascii="Times New Roman" w:hAnsi="Times New Roman" w:cs="Times New Roman"/>
                <w:sz w:val="24"/>
                <w:szCs w:val="24"/>
              </w:rPr>
              <w:t>Данные за 6 месяцев</w:t>
            </w:r>
            <w:r w:rsidR="00A017F4" w:rsidRPr="00256107">
              <w:rPr>
                <w:rFonts w:ascii="Times New Roman" w:hAnsi="Times New Roman" w:cs="Times New Roman"/>
                <w:sz w:val="24"/>
                <w:szCs w:val="24"/>
              </w:rPr>
              <w:t xml:space="preserve"> 2022 года. </w:t>
            </w:r>
          </w:p>
        </w:tc>
        <w:tc>
          <w:tcPr>
            <w:tcW w:w="6202" w:type="dxa"/>
            <w:shd w:val="clear" w:color="auto" w:fill="auto"/>
          </w:tcPr>
          <w:p w:rsidR="00EF5D1F" w:rsidRDefault="002C77C5" w:rsidP="00A017F4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5D1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975F2">
              <w:rPr>
                <w:rFonts w:ascii="Times New Roman" w:hAnsi="Times New Roman" w:cs="Times New Roman"/>
                <w:sz w:val="24"/>
                <w:szCs w:val="24"/>
              </w:rPr>
              <w:t xml:space="preserve"> (55%)</w:t>
            </w:r>
            <w:r w:rsidR="00EF5D1F">
              <w:rPr>
                <w:rFonts w:ascii="Times New Roman" w:hAnsi="Times New Roman" w:cs="Times New Roman"/>
                <w:sz w:val="24"/>
                <w:szCs w:val="24"/>
              </w:rPr>
              <w:t xml:space="preserve"> прошли обучение по программе «Выявление и сопровождение талантливых детей в соответствии с ФГОС» в объеме 49 часов, ООО «Центр инновационного образования и воспитания», г. Саратов,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  <w:r w:rsidR="00EF5D1F">
              <w:rPr>
                <w:rFonts w:ascii="Times New Roman" w:hAnsi="Times New Roman" w:cs="Times New Roman"/>
                <w:sz w:val="24"/>
                <w:szCs w:val="24"/>
              </w:rPr>
              <w:t xml:space="preserve"> 2022 год.</w:t>
            </w:r>
          </w:p>
          <w:p w:rsidR="00A017F4" w:rsidRDefault="002F2B79" w:rsidP="00A017F4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</w:t>
            </w:r>
            <w:r w:rsidR="00EF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D1F" w:rsidRPr="00EF5D1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="00EF5D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конца 2022 года</w:t>
            </w:r>
            <w:r w:rsidR="00D8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D1F" w:rsidRPr="00D71E78" w:rsidRDefault="00EF5D1F" w:rsidP="00A017F4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EE" w:rsidRPr="00D71E78" w:rsidTr="005D38EE">
        <w:tc>
          <w:tcPr>
            <w:tcW w:w="2142" w:type="dxa"/>
            <w:shd w:val="clear" w:color="auto" w:fill="auto"/>
          </w:tcPr>
          <w:p w:rsidR="00A017F4" w:rsidRPr="00C851C8" w:rsidRDefault="00A017F4" w:rsidP="00A017F4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lastRenderedPageBreak/>
              <w:t xml:space="preserve">Доля педагогов регионального центра, принявших участие в организации образовательных программ или прошедших обучение (повышение квалификации, стажировку) по программам и методикам работы с одаренными детьми на площадке Образовательного центра "Сириус" </w:t>
            </w:r>
          </w:p>
        </w:tc>
        <w:tc>
          <w:tcPr>
            <w:tcW w:w="1292" w:type="dxa"/>
            <w:shd w:val="clear" w:color="auto" w:fill="auto"/>
          </w:tcPr>
          <w:p w:rsidR="00A017F4" w:rsidRPr="00C851C8" w:rsidRDefault="00A017F4" w:rsidP="00A017F4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45" w:type="dxa"/>
            <w:shd w:val="clear" w:color="auto" w:fill="auto"/>
          </w:tcPr>
          <w:p w:rsidR="00A017F4" w:rsidRPr="00C851C8" w:rsidRDefault="00A017F4" w:rsidP="00A017F4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9" w:type="dxa"/>
            <w:shd w:val="clear" w:color="auto" w:fill="auto"/>
          </w:tcPr>
          <w:p w:rsidR="00A017F4" w:rsidRPr="00D71E78" w:rsidRDefault="006975F2" w:rsidP="00A017F4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  <w:shd w:val="clear" w:color="auto" w:fill="auto"/>
          </w:tcPr>
          <w:p w:rsidR="00A017F4" w:rsidRDefault="00D552B6" w:rsidP="00A017F4">
            <w:r>
              <w:rPr>
                <w:rFonts w:ascii="Times New Roman" w:hAnsi="Times New Roman" w:cs="Times New Roman"/>
                <w:sz w:val="24"/>
                <w:szCs w:val="24"/>
              </w:rPr>
              <w:t>Данные за 6 месяцев</w:t>
            </w:r>
            <w:r w:rsidR="00A017F4" w:rsidRPr="00256107">
              <w:rPr>
                <w:rFonts w:ascii="Times New Roman" w:hAnsi="Times New Roman" w:cs="Times New Roman"/>
                <w:sz w:val="24"/>
                <w:szCs w:val="24"/>
              </w:rPr>
              <w:t xml:space="preserve"> 2022 года. </w:t>
            </w:r>
          </w:p>
        </w:tc>
        <w:tc>
          <w:tcPr>
            <w:tcW w:w="6202" w:type="dxa"/>
            <w:shd w:val="clear" w:color="auto" w:fill="auto"/>
          </w:tcPr>
          <w:p w:rsidR="00C64B5F" w:rsidRDefault="006975F2" w:rsidP="00A017F4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педагогов (13%), принявших участие в организации образовательных программ и прошедших обучение или стажировку в «Сириусе».</w:t>
            </w:r>
          </w:p>
          <w:p w:rsidR="00A017F4" w:rsidRPr="00D71E78" w:rsidRDefault="00A017F4" w:rsidP="00A017F4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E78" w:rsidRPr="00D71E78" w:rsidRDefault="00D71E78" w:rsidP="00D71E78">
      <w:pPr>
        <w:tabs>
          <w:tab w:val="left" w:pos="993"/>
        </w:tabs>
        <w:spacing w:after="0" w:line="240" w:lineRule="exact"/>
        <w:rPr>
          <w:rFonts w:ascii="Times New Roman" w:hAnsi="Times New Roman" w:cs="Times New Roman"/>
          <w:sz w:val="28"/>
          <w:szCs w:val="20"/>
        </w:rPr>
      </w:pPr>
    </w:p>
    <w:p w:rsidR="00DD352D" w:rsidRPr="008170F5" w:rsidRDefault="00DD352D" w:rsidP="00DD352D">
      <w:pPr>
        <w:pStyle w:val="a5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0F5">
        <w:rPr>
          <w:rFonts w:ascii="Times New Roman" w:hAnsi="Times New Roman" w:cs="Times New Roman"/>
          <w:b/>
          <w:sz w:val="24"/>
          <w:szCs w:val="24"/>
        </w:rPr>
        <w:t>Наименование работы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</w:t>
      </w:r>
      <w:r w:rsidR="00D16DDF" w:rsidRPr="008170F5">
        <w:rPr>
          <w:rFonts w:ascii="Times New Roman" w:hAnsi="Times New Roman" w:cs="Times New Roman"/>
          <w:b/>
          <w:sz w:val="24"/>
          <w:szCs w:val="24"/>
        </w:rPr>
        <w:t>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</w:t>
      </w:r>
    </w:p>
    <w:p w:rsidR="00D16DDF" w:rsidRPr="008170F5" w:rsidRDefault="00D16DDF" w:rsidP="00D16DDF">
      <w:pPr>
        <w:pStyle w:val="a5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372"/>
        <w:gridCol w:w="1621"/>
        <w:gridCol w:w="1616"/>
        <w:gridCol w:w="1585"/>
        <w:gridCol w:w="3579"/>
        <w:gridCol w:w="1843"/>
      </w:tblGrid>
      <w:tr w:rsidR="008170F5" w:rsidRPr="008170F5" w:rsidTr="008170F5">
        <w:trPr>
          <w:trHeight w:val="1199"/>
        </w:trPr>
        <w:tc>
          <w:tcPr>
            <w:tcW w:w="1985" w:type="dxa"/>
          </w:tcPr>
          <w:p w:rsidR="008170F5" w:rsidRPr="008170F5" w:rsidRDefault="008170F5" w:rsidP="008170F5">
            <w:pPr>
              <w:pStyle w:val="TableParagraph"/>
              <w:ind w:left="107" w:right="95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t>Номер пункта в</w:t>
            </w:r>
            <w:r w:rsidRPr="008170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8170F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sz w:val="24"/>
                <w:szCs w:val="24"/>
                <w:lang w:val="ru-RU"/>
              </w:rPr>
              <w:t>задании</w:t>
            </w:r>
          </w:p>
        </w:tc>
        <w:tc>
          <w:tcPr>
            <w:tcW w:w="2372" w:type="dxa"/>
          </w:tcPr>
          <w:p w:rsidR="008170F5" w:rsidRPr="008170F5" w:rsidRDefault="008170F5" w:rsidP="008170F5">
            <w:pPr>
              <w:pStyle w:val="TableParagraph"/>
              <w:ind w:left="105" w:right="183"/>
              <w:rPr>
                <w:sz w:val="24"/>
                <w:szCs w:val="24"/>
              </w:rPr>
            </w:pPr>
            <w:proofErr w:type="spellStart"/>
            <w:r w:rsidRPr="008170F5"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8170F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21" w:type="dxa"/>
          </w:tcPr>
          <w:p w:rsidR="008170F5" w:rsidRPr="008170F5" w:rsidRDefault="008170F5" w:rsidP="008170F5">
            <w:pPr>
              <w:pStyle w:val="TableParagraph"/>
              <w:ind w:left="107" w:right="299"/>
              <w:rPr>
                <w:sz w:val="24"/>
                <w:szCs w:val="24"/>
              </w:rPr>
            </w:pPr>
            <w:proofErr w:type="spellStart"/>
            <w:r w:rsidRPr="008170F5">
              <w:rPr>
                <w:sz w:val="24"/>
                <w:szCs w:val="24"/>
              </w:rPr>
              <w:t>Дата</w:t>
            </w:r>
            <w:proofErr w:type="spellEnd"/>
            <w:r w:rsidRPr="008170F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sz w:val="24"/>
                <w:szCs w:val="24"/>
              </w:rPr>
              <w:t>проведения</w:t>
            </w:r>
            <w:proofErr w:type="spellEnd"/>
          </w:p>
          <w:p w:rsidR="008170F5" w:rsidRPr="008170F5" w:rsidRDefault="008170F5" w:rsidP="008170F5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170F5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16" w:type="dxa"/>
          </w:tcPr>
          <w:p w:rsidR="008170F5" w:rsidRPr="008170F5" w:rsidRDefault="008170F5" w:rsidP="008170F5">
            <w:pPr>
              <w:pStyle w:val="TableParagraph"/>
              <w:ind w:left="103" w:right="153"/>
              <w:rPr>
                <w:sz w:val="24"/>
                <w:szCs w:val="24"/>
              </w:rPr>
            </w:pPr>
            <w:proofErr w:type="spellStart"/>
            <w:r w:rsidRPr="008170F5">
              <w:rPr>
                <w:sz w:val="24"/>
                <w:szCs w:val="24"/>
              </w:rPr>
              <w:t>Место</w:t>
            </w:r>
            <w:proofErr w:type="spellEnd"/>
            <w:r w:rsidRPr="008170F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sz w:val="24"/>
                <w:szCs w:val="24"/>
              </w:rPr>
              <w:t>проведения</w:t>
            </w:r>
            <w:proofErr w:type="spellEnd"/>
            <w:r w:rsidRPr="008170F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85" w:type="dxa"/>
          </w:tcPr>
          <w:p w:rsidR="008170F5" w:rsidRPr="008170F5" w:rsidRDefault="008170F5" w:rsidP="008170F5">
            <w:pPr>
              <w:pStyle w:val="TableParagraph"/>
              <w:ind w:left="104" w:right="121"/>
              <w:rPr>
                <w:sz w:val="24"/>
                <w:szCs w:val="24"/>
              </w:rPr>
            </w:pPr>
            <w:proofErr w:type="spellStart"/>
            <w:r w:rsidRPr="008170F5">
              <w:rPr>
                <w:sz w:val="24"/>
                <w:szCs w:val="24"/>
              </w:rPr>
              <w:t>Количество</w:t>
            </w:r>
            <w:proofErr w:type="spellEnd"/>
            <w:r w:rsidRPr="008170F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sz w:val="24"/>
                <w:szCs w:val="24"/>
              </w:rPr>
              <w:t>участников</w:t>
            </w:r>
            <w:proofErr w:type="spellEnd"/>
            <w:r w:rsidRPr="008170F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579" w:type="dxa"/>
          </w:tcPr>
          <w:p w:rsidR="008170F5" w:rsidRPr="008170F5" w:rsidRDefault="008170F5" w:rsidP="008170F5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8170F5">
              <w:rPr>
                <w:sz w:val="24"/>
                <w:szCs w:val="24"/>
              </w:rPr>
              <w:t>Краткое</w:t>
            </w:r>
            <w:proofErr w:type="spellEnd"/>
            <w:r w:rsidRPr="008170F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sz w:val="24"/>
                <w:szCs w:val="24"/>
              </w:rPr>
              <w:t>описание</w:t>
            </w:r>
            <w:proofErr w:type="spellEnd"/>
            <w:r w:rsidRPr="008170F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8170F5" w:rsidRPr="008170F5" w:rsidRDefault="008170F5" w:rsidP="008170F5">
            <w:pPr>
              <w:pStyle w:val="TableParagraph"/>
              <w:ind w:left="97" w:right="387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t>Ссылка на</w:t>
            </w:r>
            <w:r w:rsidRPr="008170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sz w:val="24"/>
                <w:szCs w:val="24"/>
                <w:lang w:val="ru-RU"/>
              </w:rPr>
              <w:t>Интернет-</w:t>
            </w:r>
            <w:r w:rsidRPr="008170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sz w:val="24"/>
                <w:szCs w:val="24"/>
                <w:lang w:val="ru-RU"/>
              </w:rPr>
              <w:t>ресурс о</w:t>
            </w:r>
            <w:r w:rsidRPr="008170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sz w:val="24"/>
                <w:szCs w:val="24"/>
                <w:lang w:val="ru-RU"/>
              </w:rPr>
              <w:t>проведенном</w:t>
            </w:r>
            <w:r w:rsidRPr="008170F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sz w:val="24"/>
                <w:szCs w:val="24"/>
                <w:lang w:val="ru-RU"/>
              </w:rPr>
              <w:t>мероприятии</w:t>
            </w:r>
          </w:p>
        </w:tc>
      </w:tr>
      <w:tr w:rsidR="008170F5" w:rsidRPr="008170F5" w:rsidTr="008170F5">
        <w:trPr>
          <w:trHeight w:val="239"/>
        </w:trPr>
        <w:tc>
          <w:tcPr>
            <w:tcW w:w="1985" w:type="dxa"/>
          </w:tcPr>
          <w:p w:rsidR="008170F5" w:rsidRPr="008170F5" w:rsidRDefault="008170F5" w:rsidP="008170F5">
            <w:pPr>
              <w:tabs>
                <w:tab w:val="left" w:pos="2138"/>
              </w:tabs>
              <w:spacing w:after="0" w:line="240" w:lineRule="auto"/>
              <w:ind w:right="8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5.11.1</w:t>
            </w:r>
          </w:p>
        </w:tc>
        <w:tc>
          <w:tcPr>
            <w:tcW w:w="2372" w:type="dxa"/>
          </w:tcPr>
          <w:p w:rsidR="008170F5" w:rsidRPr="008170F5" w:rsidRDefault="008170F5" w:rsidP="008170F5">
            <w:pPr>
              <w:tabs>
                <w:tab w:val="left" w:pos="2138"/>
              </w:tabs>
              <w:spacing w:after="0" w:line="240" w:lineRule="auto"/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</w:t>
            </w:r>
          </w:p>
          <w:p w:rsidR="008170F5" w:rsidRPr="008170F5" w:rsidRDefault="008170F5" w:rsidP="008170F5">
            <w:pPr>
              <w:tabs>
                <w:tab w:val="left" w:pos="2138"/>
              </w:tabs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внедрению норм ГТО (организационное сопровождение мероприятий по введению норм ГТО, проведение</w:t>
            </w:r>
            <w:r w:rsidRPr="008170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спортивных</w:t>
            </w:r>
            <w:r w:rsidRPr="008170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 по</w:t>
            </w:r>
            <w:r w:rsidRPr="008170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нормам</w:t>
            </w:r>
            <w:r w:rsidRPr="008170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ГТО,</w:t>
            </w:r>
            <w:r w:rsidRPr="008170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</w:t>
            </w:r>
            <w:r w:rsidRPr="008170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сопровождение);</w:t>
            </w:r>
          </w:p>
          <w:p w:rsidR="008170F5" w:rsidRPr="008170F5" w:rsidRDefault="008170F5" w:rsidP="008170F5">
            <w:pPr>
              <w:pStyle w:val="TableParagraph"/>
              <w:ind w:left="144" w:firstLine="14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8170F5" w:rsidRPr="008170F5" w:rsidRDefault="008170F5" w:rsidP="008170F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lastRenderedPageBreak/>
              <w:t>07.06.2022 г. – 08.06.2022 г.</w:t>
            </w:r>
          </w:p>
        </w:tc>
        <w:tc>
          <w:tcPr>
            <w:tcW w:w="1616" w:type="dxa"/>
          </w:tcPr>
          <w:p w:rsidR="008170F5" w:rsidRPr="008170F5" w:rsidRDefault="008170F5" w:rsidP="0081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07.06.2022 г. Пермь, стадион «Динамо»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ул. Краснова, 1, Пермь, Пермский край</w:t>
            </w:r>
          </w:p>
          <w:p w:rsidR="008170F5" w:rsidRPr="008170F5" w:rsidRDefault="008170F5" w:rsidP="0081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8170F5" w:rsidRPr="008170F5" w:rsidRDefault="008170F5" w:rsidP="0081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08.06.2022 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Спортивный</w:t>
            </w:r>
            <w:proofErr w:type="gramEnd"/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комплекс «Олимпия»</w:t>
            </w:r>
          </w:p>
          <w:p w:rsidR="008170F5" w:rsidRPr="008170F5" w:rsidRDefault="008170F5" w:rsidP="0081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г. Перми, расположенной по адресу: ул. </w:t>
            </w:r>
            <w:proofErr w:type="spellStart"/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Мира</w:t>
            </w:r>
            <w:proofErr w:type="spellEnd"/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41.</w:t>
            </w:r>
          </w:p>
          <w:p w:rsidR="008170F5" w:rsidRPr="008170F5" w:rsidRDefault="008170F5" w:rsidP="0081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F5" w:rsidRPr="008170F5" w:rsidRDefault="008170F5" w:rsidP="008170F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</w:tcPr>
          <w:p w:rsidR="008170F5" w:rsidRPr="008170F5" w:rsidRDefault="008170F5" w:rsidP="0081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208 человек – плановое количество;</w:t>
            </w:r>
          </w:p>
          <w:p w:rsidR="008170F5" w:rsidRPr="008170F5" w:rsidRDefault="008170F5" w:rsidP="0081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t>208 человек - фактическое количество</w:t>
            </w:r>
            <w:r w:rsidRPr="008170F5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579" w:type="dxa"/>
          </w:tcPr>
          <w:p w:rsidR="008170F5" w:rsidRPr="008170F5" w:rsidRDefault="008170F5" w:rsidP="008170F5">
            <w:pPr>
              <w:spacing w:after="0" w:line="240" w:lineRule="auto"/>
              <w:ind w:left="176" w:right="2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Положения о региональном этапе Фестиваля ГТО - 2022 к участию приглашены:</w:t>
            </w:r>
          </w:p>
          <w:p w:rsidR="008170F5" w:rsidRPr="008170F5" w:rsidRDefault="008170F5" w:rsidP="008170F5">
            <w:pPr>
              <w:spacing w:after="0" w:line="240" w:lineRule="auto"/>
              <w:ind w:left="176" w:right="2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мальчики и девочки 11-12 лет,</w:t>
            </w:r>
          </w:p>
          <w:p w:rsidR="008170F5" w:rsidRPr="008170F5" w:rsidRDefault="008170F5" w:rsidP="008170F5">
            <w:pPr>
              <w:pStyle w:val="TableParagraph"/>
              <w:ind w:left="176" w:right="265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t xml:space="preserve">- юноши и девушки 13-15 лет, победители и призеры </w:t>
            </w:r>
            <w:r w:rsidRPr="008170F5">
              <w:rPr>
                <w:sz w:val="24"/>
                <w:szCs w:val="24"/>
                <w:lang w:val="ru-RU"/>
              </w:rPr>
              <w:lastRenderedPageBreak/>
              <w:t>муниципального этапа Фестиваля ГТО, зарегистрированные в единой базе данных ГТО, имеющие уникальный идентификационный номер и выполнивший нормативы испытаний (тестов) комплексов ГТО на серебряный знак отличия комплекса ГТО и выше.</w:t>
            </w:r>
          </w:p>
          <w:p w:rsidR="008170F5" w:rsidRPr="008170F5" w:rsidRDefault="008170F5" w:rsidP="008170F5">
            <w:pPr>
              <w:pStyle w:val="TableParagraph"/>
              <w:ind w:left="176" w:right="265"/>
              <w:jc w:val="both"/>
              <w:rPr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pStyle w:val="TableParagraph"/>
              <w:ind w:left="176" w:right="265"/>
              <w:jc w:val="both"/>
              <w:rPr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tabs>
                <w:tab w:val="left" w:pos="993"/>
              </w:tabs>
              <w:spacing w:after="0" w:line="240" w:lineRule="auto"/>
              <w:ind w:left="176" w:right="2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170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ПРОГРАММА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  <w:t xml:space="preserve">регионального этапа Фестиваля составили испытания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ступени комплекса ГТО: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</w:r>
          </w:p>
          <w:p w:rsidR="008170F5" w:rsidRPr="008170F5" w:rsidRDefault="008170F5" w:rsidP="008170F5">
            <w:pPr>
              <w:tabs>
                <w:tab w:val="left" w:pos="993"/>
              </w:tabs>
              <w:spacing w:after="0" w:line="240" w:lineRule="auto"/>
              <w:ind w:left="176" w:right="2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Сгибание и разгибание рук в упоре лежа на полу,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бег на 1500 метров (участники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ступени),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бег на 2000 метров (участники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ступени),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бег на 60 метров,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метание мяча весом 150 грамм,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стрельба из положения сидя с опорой локтей о стол, дистанция 10 метров из пневматической винтовки с открытым прицелом,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прыжок в длину с места толчком двумя ногами,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наклон вперед из положения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стоя на гимнастической скамье.</w:t>
            </w:r>
          </w:p>
          <w:p w:rsidR="008170F5" w:rsidRPr="008170F5" w:rsidRDefault="008170F5" w:rsidP="008170F5">
            <w:pPr>
              <w:tabs>
                <w:tab w:val="left" w:pos="993"/>
              </w:tabs>
              <w:spacing w:after="0" w:line="240" w:lineRule="auto"/>
              <w:ind w:left="176" w:right="2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Спортивное испытание по приему нормативов ГТО составило плавание 50 метров, по итогом которого были определены победители и призеры регионального этапа ВФСК ГТО среди общеобразовательных организаций.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</w:r>
          </w:p>
          <w:p w:rsidR="008170F5" w:rsidRPr="008170F5" w:rsidRDefault="008170F5" w:rsidP="008170F5">
            <w:pPr>
              <w:tabs>
                <w:tab w:val="left" w:pos="993"/>
              </w:tabs>
              <w:spacing w:after="0" w:line="240" w:lineRule="auto"/>
              <w:ind w:left="176" w:right="2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8170F5" w:rsidRPr="008170F5" w:rsidRDefault="008170F5" w:rsidP="008170F5">
            <w:pPr>
              <w:tabs>
                <w:tab w:val="left" w:pos="993"/>
              </w:tabs>
              <w:spacing w:after="0" w:line="240" w:lineRule="auto"/>
              <w:ind w:left="176" w:right="2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170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Источник финансирования: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краевого бюджета п. 1.1.1.1.46. Перечня мероприятий, объемов средств и способов закупки товаров и услуг на их проведение в 2021-2022 годах в сфере образования государственной программы Пермского края «Образование и молодежная политика» за счет средств краевого и федерального бюджетов, утвержденного приказом Министерства образования и науки Пермского края от 27.10.2021 № 26-01-06-1058 (с изменениями от 09.03.2022 № 26-01-06-200)</w:t>
            </w:r>
          </w:p>
        </w:tc>
        <w:tc>
          <w:tcPr>
            <w:tcW w:w="1843" w:type="dxa"/>
          </w:tcPr>
          <w:p w:rsidR="008170F5" w:rsidRPr="008170F5" w:rsidRDefault="008066B7" w:rsidP="008170F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 w:rsidR="008170F5" w:rsidRPr="008170F5">
                <w:rPr>
                  <w:rStyle w:val="a9"/>
                  <w:color w:val="auto"/>
                  <w:sz w:val="24"/>
                  <w:szCs w:val="24"/>
                </w:rPr>
                <w:t>https</w:t>
              </w:r>
              <w:r w:rsidR="008170F5" w:rsidRPr="008170F5">
                <w:rPr>
                  <w:rStyle w:val="a9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8170F5" w:rsidRPr="008170F5">
                <w:rPr>
                  <w:rStyle w:val="a9"/>
                  <w:color w:val="auto"/>
                  <w:sz w:val="24"/>
                  <w:szCs w:val="24"/>
                </w:rPr>
                <w:t>vk</w:t>
              </w:r>
              <w:proofErr w:type="spellEnd"/>
              <w:r w:rsidR="008170F5" w:rsidRPr="008170F5">
                <w:rPr>
                  <w:rStyle w:val="a9"/>
                  <w:color w:val="auto"/>
                  <w:sz w:val="24"/>
                  <w:szCs w:val="24"/>
                  <w:lang w:val="ru-RU"/>
                </w:rPr>
                <w:t>.</w:t>
              </w:r>
              <w:r w:rsidR="008170F5" w:rsidRPr="008170F5">
                <w:rPr>
                  <w:rStyle w:val="a9"/>
                  <w:color w:val="auto"/>
                  <w:sz w:val="24"/>
                  <w:szCs w:val="24"/>
                </w:rPr>
                <w:t>com</w:t>
              </w:r>
              <w:r w:rsidR="008170F5" w:rsidRPr="008170F5">
                <w:rPr>
                  <w:rStyle w:val="a9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8170F5" w:rsidRPr="008170F5">
                <w:rPr>
                  <w:rStyle w:val="a9"/>
                  <w:color w:val="auto"/>
                  <w:sz w:val="24"/>
                  <w:szCs w:val="24"/>
                </w:rPr>
                <w:t>gto</w:t>
              </w:r>
              <w:proofErr w:type="spellEnd"/>
              <w:r w:rsidR="008170F5" w:rsidRPr="008170F5">
                <w:rPr>
                  <w:rStyle w:val="a9"/>
                  <w:color w:val="auto"/>
                  <w:sz w:val="24"/>
                  <w:szCs w:val="24"/>
                  <w:lang w:val="ru-RU"/>
                </w:rPr>
                <w:t>59_</w:t>
              </w:r>
              <w:proofErr w:type="spellStart"/>
              <w:r w:rsidR="008170F5" w:rsidRPr="008170F5">
                <w:rPr>
                  <w:rStyle w:val="a9"/>
                  <w:color w:val="auto"/>
                  <w:sz w:val="24"/>
                  <w:szCs w:val="24"/>
                </w:rPr>
                <w:t>festschool</w:t>
              </w:r>
              <w:proofErr w:type="spellEnd"/>
            </w:hyperlink>
          </w:p>
        </w:tc>
      </w:tr>
      <w:tr w:rsidR="008170F5" w:rsidRPr="008170F5" w:rsidTr="008170F5">
        <w:trPr>
          <w:trHeight w:val="240"/>
        </w:trPr>
        <w:tc>
          <w:tcPr>
            <w:tcW w:w="1985" w:type="dxa"/>
          </w:tcPr>
          <w:p w:rsidR="008170F5" w:rsidRPr="008170F5" w:rsidRDefault="008170F5" w:rsidP="008170F5">
            <w:pPr>
              <w:tabs>
                <w:tab w:val="left" w:pos="2143"/>
              </w:tabs>
              <w:spacing w:after="0" w:line="240" w:lineRule="auto"/>
              <w:ind w:left="139" w:right="8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5.11.2</w:t>
            </w:r>
          </w:p>
        </w:tc>
        <w:tc>
          <w:tcPr>
            <w:tcW w:w="2372" w:type="dxa"/>
          </w:tcPr>
          <w:p w:rsidR="008170F5" w:rsidRPr="008170F5" w:rsidRDefault="008170F5" w:rsidP="008170F5">
            <w:pPr>
              <w:tabs>
                <w:tab w:val="left" w:pos="2143"/>
              </w:tabs>
              <w:spacing w:after="0" w:line="240" w:lineRule="auto"/>
              <w:ind w:left="144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регионального этапа Всероссийских спортивных игр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школьников «Президентские спортивные игры» 2021/2022</w:t>
            </w:r>
            <w:r w:rsidRPr="008170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8170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года;</w:t>
            </w:r>
          </w:p>
          <w:p w:rsidR="008170F5" w:rsidRPr="008170F5" w:rsidRDefault="008170F5" w:rsidP="008170F5">
            <w:pPr>
              <w:pStyle w:val="TableParagraph"/>
              <w:tabs>
                <w:tab w:val="left" w:pos="915"/>
              </w:tabs>
              <w:ind w:left="104" w:firstLine="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8170F5" w:rsidRPr="008170F5" w:rsidRDefault="008170F5" w:rsidP="008170F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lastRenderedPageBreak/>
              <w:t>04.06.2022 год</w:t>
            </w:r>
          </w:p>
        </w:tc>
        <w:tc>
          <w:tcPr>
            <w:tcW w:w="1616" w:type="dxa"/>
          </w:tcPr>
          <w:p w:rsidR="008170F5" w:rsidRPr="008170F5" w:rsidRDefault="008170F5" w:rsidP="008170F5">
            <w:pPr>
              <w:pStyle w:val="TableParagraph"/>
              <w:ind w:left="112" w:right="77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t xml:space="preserve">Пермский край, </w:t>
            </w:r>
            <w:proofErr w:type="spellStart"/>
            <w:r w:rsidRPr="008170F5">
              <w:rPr>
                <w:sz w:val="24"/>
                <w:szCs w:val="24"/>
                <w:lang w:val="ru-RU"/>
              </w:rPr>
              <w:t>Краснокамский</w:t>
            </w:r>
            <w:proofErr w:type="spellEnd"/>
            <w:r w:rsidRPr="008170F5">
              <w:rPr>
                <w:sz w:val="24"/>
                <w:szCs w:val="24"/>
                <w:lang w:val="ru-RU"/>
              </w:rPr>
              <w:t xml:space="preserve"> район, п. </w:t>
            </w:r>
            <w:r w:rsidRPr="008170F5">
              <w:rPr>
                <w:sz w:val="24"/>
                <w:szCs w:val="24"/>
                <w:lang w:val="ru-RU"/>
              </w:rPr>
              <w:lastRenderedPageBreak/>
              <w:t>Майский, ул. Северная, д. 2</w:t>
            </w:r>
            <w:r w:rsidRPr="008170F5">
              <w:rPr>
                <w:sz w:val="24"/>
                <w:szCs w:val="24"/>
                <w:lang w:val="ru-RU"/>
              </w:rPr>
              <w:br/>
              <w:t>МАУ «Спортивная школа п. Майский»</w:t>
            </w:r>
          </w:p>
        </w:tc>
        <w:tc>
          <w:tcPr>
            <w:tcW w:w="1585" w:type="dxa"/>
          </w:tcPr>
          <w:p w:rsidR="008170F5" w:rsidRPr="008170F5" w:rsidRDefault="008170F5" w:rsidP="0081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96 человек – плановое количество</w:t>
            </w:r>
          </w:p>
          <w:p w:rsidR="008170F5" w:rsidRPr="008170F5" w:rsidRDefault="008170F5" w:rsidP="008170F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t xml:space="preserve">96 человек - </w:t>
            </w:r>
            <w:r w:rsidRPr="008170F5">
              <w:rPr>
                <w:sz w:val="24"/>
                <w:szCs w:val="24"/>
                <w:lang w:val="ru-RU"/>
              </w:rPr>
              <w:lastRenderedPageBreak/>
              <w:t>фактическое количество</w:t>
            </w:r>
          </w:p>
        </w:tc>
        <w:tc>
          <w:tcPr>
            <w:tcW w:w="3579" w:type="dxa"/>
          </w:tcPr>
          <w:p w:rsidR="008170F5" w:rsidRPr="008170F5" w:rsidRDefault="008170F5" w:rsidP="008170F5">
            <w:pPr>
              <w:spacing w:after="0" w:line="240" w:lineRule="auto"/>
              <w:ind w:left="176" w:right="1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основании Положения о «</w:t>
            </w:r>
            <w:r w:rsidRPr="008170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Всероссийских спортивных соревнований школьников «Президентские </w:t>
            </w:r>
            <w:r w:rsidRPr="008170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спортивные игры» 2021/2022 учебного года» категория участников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согласно Положения п.3.1. -  </w:t>
            </w:r>
          </w:p>
          <w:p w:rsidR="008170F5" w:rsidRPr="008170F5" w:rsidRDefault="008170F5" w:rsidP="008170F5">
            <w:pPr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 общеобразовательных организаций 2007-2008 годов рождения,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2016 года № 4.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8170F5" w:rsidRPr="008170F5" w:rsidRDefault="008170F5" w:rsidP="008170F5">
            <w:pPr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Программа проведения очного регионального этапа включала следующие обязательные виды:</w:t>
            </w: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Лёгкая атлетика</w:t>
            </w: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Настольный теннис</w:t>
            </w: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 обязательном участии:</w:t>
            </w: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легкой атлетике 6 юношей, 6 девушек</w:t>
            </w: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 теннисе 3 юноши, 3 девушки.</w:t>
            </w: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Форма участия: командная</w:t>
            </w: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Источник финансирования:</w:t>
            </w: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краевого бюджета п. 1.1.1.1.46. Перечня мероприятий, объемов средств и способов закупки товаров и услуг на их проведение в 2021-2022 годах в сфере образования государственной программы Пермского края «Образование и молодежная политика» за счет средств краевого и федерального бюджетов, утвержденного приказом Министерства образования и науки Пермского края от 27.10.2021 № 26-01-06-1058 (с изменениями от 09.03.2022 № 26-01-06-200)</w:t>
            </w: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tabs>
                <w:tab w:val="left" w:pos="993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170F5" w:rsidRPr="008170F5" w:rsidRDefault="008066B7" w:rsidP="0081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tgtFrame="_blank" w:history="1"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vk</w:t>
              </w:r>
              <w:proofErr w:type="spellEnd"/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com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academy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perm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wall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-198885653_4488</w:t>
              </w:r>
            </w:hyperlink>
          </w:p>
          <w:p w:rsidR="008170F5" w:rsidRPr="008170F5" w:rsidRDefault="008170F5" w:rsidP="008170F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70F5" w:rsidRPr="008170F5" w:rsidTr="008170F5">
        <w:trPr>
          <w:trHeight w:val="239"/>
        </w:trPr>
        <w:tc>
          <w:tcPr>
            <w:tcW w:w="1985" w:type="dxa"/>
          </w:tcPr>
          <w:p w:rsidR="008170F5" w:rsidRPr="008170F5" w:rsidRDefault="008170F5" w:rsidP="008170F5">
            <w:pPr>
              <w:pStyle w:val="TableParagraph"/>
              <w:ind w:firstLine="139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lastRenderedPageBreak/>
              <w:t>5.11.4</w:t>
            </w:r>
          </w:p>
        </w:tc>
        <w:tc>
          <w:tcPr>
            <w:tcW w:w="2372" w:type="dxa"/>
          </w:tcPr>
          <w:p w:rsidR="008170F5" w:rsidRPr="008170F5" w:rsidRDefault="008170F5" w:rsidP="008170F5">
            <w:pPr>
              <w:tabs>
                <w:tab w:val="left" w:pos="2143"/>
              </w:tabs>
              <w:spacing w:after="0" w:line="240" w:lineRule="auto"/>
              <w:ind w:left="144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регионального этапа Всероссийских спортивных соревнований школьников «Президентские состязания» 2021/2022</w:t>
            </w:r>
            <w:r w:rsidRPr="008170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8170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года;</w:t>
            </w:r>
          </w:p>
          <w:p w:rsidR="008170F5" w:rsidRPr="008170F5" w:rsidRDefault="008170F5" w:rsidP="008170F5">
            <w:pPr>
              <w:pStyle w:val="TableParagraph"/>
              <w:tabs>
                <w:tab w:val="left" w:pos="915"/>
              </w:tabs>
              <w:ind w:left="104" w:firstLine="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8170F5" w:rsidRPr="008170F5" w:rsidRDefault="008170F5" w:rsidP="008170F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t>04.06.2022 год</w:t>
            </w:r>
          </w:p>
        </w:tc>
        <w:tc>
          <w:tcPr>
            <w:tcW w:w="1616" w:type="dxa"/>
          </w:tcPr>
          <w:p w:rsidR="008170F5" w:rsidRPr="008170F5" w:rsidRDefault="008170F5" w:rsidP="008170F5">
            <w:pPr>
              <w:pStyle w:val="TableParagraph"/>
              <w:ind w:left="112" w:right="77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t xml:space="preserve">Пермский край, </w:t>
            </w:r>
            <w:proofErr w:type="spellStart"/>
            <w:r w:rsidRPr="008170F5">
              <w:rPr>
                <w:sz w:val="24"/>
                <w:szCs w:val="24"/>
                <w:lang w:val="ru-RU"/>
              </w:rPr>
              <w:t>Краснокамский</w:t>
            </w:r>
            <w:proofErr w:type="spellEnd"/>
            <w:r w:rsidRPr="008170F5">
              <w:rPr>
                <w:sz w:val="24"/>
                <w:szCs w:val="24"/>
                <w:lang w:val="ru-RU"/>
              </w:rPr>
              <w:t xml:space="preserve"> район, п. Майский, ул. Северная, д. 2</w:t>
            </w:r>
            <w:r w:rsidRPr="008170F5">
              <w:rPr>
                <w:sz w:val="24"/>
                <w:szCs w:val="24"/>
                <w:lang w:val="ru-RU"/>
              </w:rPr>
              <w:br/>
              <w:t>МАУ «Спортивная школа п. Майский»</w:t>
            </w:r>
          </w:p>
        </w:tc>
        <w:tc>
          <w:tcPr>
            <w:tcW w:w="1585" w:type="dxa"/>
          </w:tcPr>
          <w:p w:rsidR="008170F5" w:rsidRPr="008170F5" w:rsidRDefault="008170F5" w:rsidP="008170F5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 человек – плановое количество</w:t>
            </w:r>
          </w:p>
          <w:p w:rsidR="008170F5" w:rsidRPr="008170F5" w:rsidRDefault="008170F5" w:rsidP="008170F5">
            <w:pPr>
              <w:pStyle w:val="TableParagraph"/>
              <w:ind w:left="65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t>108 человек - фактическое количество</w:t>
            </w:r>
          </w:p>
        </w:tc>
        <w:tc>
          <w:tcPr>
            <w:tcW w:w="3579" w:type="dxa"/>
          </w:tcPr>
          <w:p w:rsidR="008170F5" w:rsidRPr="008170F5" w:rsidRDefault="008170F5" w:rsidP="008170F5">
            <w:pPr>
              <w:spacing w:after="0" w:line="240" w:lineRule="auto"/>
              <w:ind w:left="176" w:right="276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основании Положения о «</w:t>
            </w:r>
            <w:r w:rsidRPr="008170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Всероссийских спортивных соревнований школьников «Президентские состязания» 2021/2022 учебного года» категория участников: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обучающиеся, отнесённые к основной медицинской группе для занятий физической культурой и спортом, в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2014 года № 4, учащиеся 7 класса (2007, 2008, 2009 г.р.), одержавшие победу на школьном и/или муниципальном этапах.</w:t>
            </w:r>
          </w:p>
          <w:p w:rsidR="008170F5" w:rsidRPr="008170F5" w:rsidRDefault="008170F5" w:rsidP="008170F5">
            <w:pPr>
              <w:spacing w:after="0" w:line="240" w:lineRule="auto"/>
              <w:ind w:left="176" w:right="276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Региональный этап</w:t>
            </w: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был реализован по следующим видам ПРОГРАММЫ:</w:t>
            </w:r>
          </w:p>
          <w:p w:rsidR="008170F5" w:rsidRPr="008170F5" w:rsidRDefault="008170F5" w:rsidP="008170F5">
            <w:pPr>
              <w:widowControl/>
              <w:numPr>
                <w:ilvl w:val="0"/>
                <w:numId w:val="25"/>
              </w:numPr>
              <w:tabs>
                <w:tab w:val="left" w:pos="993"/>
              </w:tabs>
              <w:autoSpaceDE/>
              <w:autoSpaceDN/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170F5" w:rsidRPr="008170F5" w:rsidRDefault="008170F5" w:rsidP="008170F5">
            <w:pPr>
              <w:widowControl/>
              <w:numPr>
                <w:ilvl w:val="0"/>
                <w:numId w:val="25"/>
              </w:numPr>
              <w:tabs>
                <w:tab w:val="left" w:pos="993"/>
              </w:tabs>
              <w:autoSpaceDE/>
              <w:autoSpaceDN/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эстафетный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  <w:proofErr w:type="spellEnd"/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обязательном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участии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юношей</w:t>
            </w:r>
            <w:proofErr w:type="spellEnd"/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5-6 (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класс-команда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170F5" w:rsidRPr="008170F5" w:rsidRDefault="008170F5" w:rsidP="008170F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2-3 (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класс-команда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170F5" w:rsidRPr="008170F5" w:rsidRDefault="008170F5" w:rsidP="008170F5">
            <w:pPr>
              <w:tabs>
                <w:tab w:val="left" w:pos="993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proofErr w:type="spellEnd"/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5-6 (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класс-команда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170F5" w:rsidRPr="008170F5" w:rsidRDefault="008170F5" w:rsidP="008170F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2-3 (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класс-команда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170F5" w:rsidRPr="008170F5" w:rsidRDefault="008170F5" w:rsidP="008170F5">
            <w:pPr>
              <w:tabs>
                <w:tab w:val="left" w:pos="993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командная</w:t>
            </w:r>
            <w:proofErr w:type="spellEnd"/>
          </w:p>
          <w:p w:rsidR="008170F5" w:rsidRPr="008170F5" w:rsidRDefault="008170F5" w:rsidP="008170F5">
            <w:pPr>
              <w:spacing w:after="0" w:line="240" w:lineRule="auto"/>
              <w:ind w:left="176" w:right="276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spacing w:after="0" w:line="240" w:lineRule="auto"/>
              <w:ind w:left="176" w:right="276"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170F5" w:rsidRPr="008170F5" w:rsidRDefault="008066B7" w:rsidP="008170F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tgtFrame="_blank" w:history="1"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vk</w:t>
              </w:r>
              <w:proofErr w:type="spellEnd"/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com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academy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perm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wall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-198885653_4488</w:t>
              </w:r>
            </w:hyperlink>
          </w:p>
          <w:p w:rsidR="008170F5" w:rsidRPr="008170F5" w:rsidRDefault="008170F5" w:rsidP="008170F5">
            <w:pPr>
              <w:pStyle w:val="TableParagraph"/>
              <w:ind w:left="13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170F5" w:rsidRPr="008170F5" w:rsidRDefault="008170F5" w:rsidP="008170F5">
      <w:pPr>
        <w:pStyle w:val="af1"/>
      </w:pPr>
    </w:p>
    <w:p w:rsidR="00D71E78" w:rsidRPr="00D71E78" w:rsidRDefault="009B4282" w:rsidP="009B42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D71E78" w:rsidRPr="00D71E7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E78">
        <w:rPr>
          <w:rFonts w:ascii="Times New Roman" w:hAnsi="Times New Roman" w:cs="Times New Roman"/>
          <w:sz w:val="24"/>
          <w:szCs w:val="24"/>
        </w:rPr>
        <w:t>(упол</w:t>
      </w:r>
      <w:r w:rsidR="007340BE">
        <w:rPr>
          <w:rFonts w:ascii="Times New Roman" w:hAnsi="Times New Roman" w:cs="Times New Roman"/>
          <w:sz w:val="24"/>
          <w:szCs w:val="24"/>
        </w:rPr>
        <w:t xml:space="preserve">номоченное </w:t>
      </w:r>
      <w:proofErr w:type="gramStart"/>
      <w:r w:rsidR="007340BE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="007340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2C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4F8A">
        <w:rPr>
          <w:rFonts w:ascii="Times New Roman" w:hAnsi="Times New Roman" w:cs="Times New Roman"/>
          <w:sz w:val="24"/>
          <w:szCs w:val="24"/>
        </w:rPr>
        <w:t xml:space="preserve">                              Д</w:t>
      </w:r>
      <w:r w:rsidR="007340BE">
        <w:rPr>
          <w:rFonts w:ascii="Times New Roman" w:hAnsi="Times New Roman" w:cs="Times New Roman"/>
          <w:sz w:val="24"/>
          <w:szCs w:val="24"/>
        </w:rPr>
        <w:t xml:space="preserve">иректор  </w:t>
      </w:r>
      <w:r w:rsidR="00702C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1E78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340BE">
        <w:rPr>
          <w:rFonts w:ascii="Times New Roman" w:hAnsi="Times New Roman" w:cs="Times New Roman"/>
          <w:sz w:val="24"/>
          <w:szCs w:val="24"/>
        </w:rPr>
        <w:t xml:space="preserve">   </w:t>
      </w:r>
      <w:r w:rsidR="00DB4F8A">
        <w:rPr>
          <w:rFonts w:ascii="Times New Roman" w:hAnsi="Times New Roman" w:cs="Times New Roman"/>
          <w:sz w:val="24"/>
          <w:szCs w:val="24"/>
        </w:rPr>
        <w:t xml:space="preserve">       Трясцина Ю. В.</w:t>
      </w: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02CF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71E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1E78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D71E78">
        <w:rPr>
          <w:rFonts w:ascii="Times New Roman" w:hAnsi="Times New Roman" w:cs="Times New Roman"/>
          <w:sz w:val="24"/>
          <w:szCs w:val="24"/>
        </w:rPr>
        <w:t xml:space="preserve">  </w:t>
      </w:r>
      <w:r w:rsidR="00702C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1E78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7340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1E7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E78">
        <w:rPr>
          <w:rFonts w:ascii="Times New Roman" w:hAnsi="Times New Roman" w:cs="Times New Roman"/>
          <w:sz w:val="24"/>
          <w:szCs w:val="24"/>
        </w:rPr>
        <w:t>«</w:t>
      </w:r>
      <w:r w:rsidR="00DB4F8A">
        <w:rPr>
          <w:rFonts w:ascii="Times New Roman" w:hAnsi="Times New Roman" w:cs="Times New Roman"/>
          <w:sz w:val="24"/>
          <w:szCs w:val="24"/>
        </w:rPr>
        <w:t>09" ноября</w:t>
      </w:r>
      <w:r w:rsidR="00A017F4">
        <w:rPr>
          <w:rFonts w:ascii="Times New Roman" w:hAnsi="Times New Roman" w:cs="Times New Roman"/>
          <w:sz w:val="24"/>
          <w:szCs w:val="24"/>
        </w:rPr>
        <w:t xml:space="preserve"> 2022</w:t>
      </w:r>
      <w:r w:rsidRPr="00D71E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1E78" w:rsidRPr="00A017F4" w:rsidRDefault="00D71E78" w:rsidP="009D5BBC">
      <w:pPr>
        <w:widowControl w:val="0"/>
        <w:autoSpaceDE w:val="0"/>
        <w:autoSpaceDN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15B5" w:rsidRPr="009332C5" w:rsidRDefault="00BC15B5" w:rsidP="009B4282">
      <w:pPr>
        <w:pageBreakBefore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32C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Пояснительная записка к отчету </w:t>
      </w:r>
      <w:r w:rsidRPr="009332C5">
        <w:rPr>
          <w:rFonts w:ascii="Times New Roman" w:hAnsi="Times New Roman" w:cs="Times New Roman"/>
          <w:b/>
          <w:bCs/>
          <w:sz w:val="24"/>
          <w:szCs w:val="24"/>
        </w:rPr>
        <w:t xml:space="preserve">о выполнении государственного задания </w:t>
      </w:r>
      <w:r w:rsidR="003B3C0C" w:rsidRPr="009332C5">
        <w:rPr>
          <w:rFonts w:ascii="Times New Roman" w:hAnsi="Times New Roman" w:cs="Times New Roman"/>
          <w:b/>
          <w:bCs/>
          <w:sz w:val="24"/>
          <w:szCs w:val="24"/>
        </w:rPr>
        <w:t>№ </w:t>
      </w:r>
      <w:r w:rsidR="00D16DDF">
        <w:rPr>
          <w:rFonts w:ascii="Times New Roman" w:hAnsi="Times New Roman" w:cs="Times New Roman"/>
          <w:b/>
          <w:bCs/>
          <w:sz w:val="24"/>
          <w:szCs w:val="24"/>
        </w:rPr>
        <w:t>428</w:t>
      </w:r>
      <w:r w:rsidR="003B3C0C" w:rsidRPr="009332C5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="001566FA">
        <w:rPr>
          <w:rFonts w:ascii="Times New Roman" w:hAnsi="Times New Roman" w:cs="Times New Roman"/>
          <w:b/>
          <w:bCs/>
          <w:sz w:val="24"/>
          <w:szCs w:val="24"/>
        </w:rPr>
        <w:t>на 2022 год и на плановый период 2023 и 2024</w:t>
      </w:r>
      <w:r w:rsidRPr="009332C5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BC15B5" w:rsidRPr="002F2B79" w:rsidRDefault="00DB4F8A" w:rsidP="00C01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«09» ноября</w:t>
      </w:r>
      <w:r w:rsidR="002F2B79" w:rsidRPr="002F2B79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BC15B5" w:rsidRPr="002F2B7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C15B5" w:rsidRPr="009332C5" w:rsidRDefault="00BC15B5" w:rsidP="00C015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C15B5" w:rsidRPr="009332C5" w:rsidRDefault="00BC15B5" w:rsidP="00C015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332C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Характеристика фактических и запланированных результатов выполнения государственного задания</w:t>
      </w:r>
    </w:p>
    <w:p w:rsidR="00BC15B5" w:rsidRPr="009332C5" w:rsidRDefault="00BC15B5" w:rsidP="00C015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BC15B5" w:rsidRPr="009332C5" w:rsidRDefault="00BC15B5" w:rsidP="00C01583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9332C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Информация к исполнению государственного задания части 1 раздела 1</w:t>
      </w:r>
      <w:r w:rsidRPr="009332C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br/>
        <w:t>государственной услуги «Реализация дополнительных общеразвивающих программ»</w:t>
      </w:r>
    </w:p>
    <w:p w:rsidR="00B36B48" w:rsidRPr="009332C5" w:rsidRDefault="00B36B48" w:rsidP="00C01583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36B48" w:rsidRPr="00B13EF6" w:rsidRDefault="00F8592D" w:rsidP="00C01583">
      <w:pPr>
        <w:spacing w:after="0" w:line="320" w:lineRule="exact"/>
        <w:ind w:left="357"/>
        <w:outlineLvl w:val="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332C5">
        <w:rPr>
          <w:rFonts w:ascii="Times New Roman" w:hAnsi="Times New Roman" w:cs="Times New Roman"/>
          <w:b/>
          <w:bCs/>
          <w:sz w:val="24"/>
          <w:szCs w:val="24"/>
        </w:rPr>
        <w:t>Форма обучения «</w:t>
      </w:r>
      <w:r w:rsidR="00B36B48" w:rsidRPr="009332C5">
        <w:rPr>
          <w:rFonts w:ascii="Times New Roman" w:hAnsi="Times New Roman" w:cs="Times New Roman"/>
          <w:b/>
          <w:bCs/>
          <w:sz w:val="24"/>
          <w:szCs w:val="24"/>
        </w:rPr>
        <w:t>Очная</w:t>
      </w:r>
      <w:r w:rsidRPr="009332C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13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592D" w:rsidRPr="009332C5" w:rsidRDefault="00F8592D" w:rsidP="00C01583">
      <w:pPr>
        <w:spacing w:after="0" w:line="320" w:lineRule="exact"/>
        <w:ind w:left="357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B79" w:rsidRPr="002F2B79" w:rsidRDefault="002F2B79" w:rsidP="002F2B79">
      <w:pPr>
        <w:spacing w:after="0" w:line="320" w:lineRule="exact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F2B79">
        <w:rPr>
          <w:rFonts w:ascii="Times New Roman" w:hAnsi="Times New Roman" w:cs="Times New Roman"/>
          <w:bCs/>
          <w:sz w:val="24"/>
          <w:szCs w:val="24"/>
        </w:rPr>
        <w:t>В соответствии с государственным заданием на отчетный п</w:t>
      </w:r>
      <w:r w:rsidR="00D13C10">
        <w:rPr>
          <w:rFonts w:ascii="Times New Roman" w:hAnsi="Times New Roman" w:cs="Times New Roman"/>
          <w:bCs/>
          <w:sz w:val="24"/>
          <w:szCs w:val="24"/>
        </w:rPr>
        <w:t>ериод по очной форме проведено 5 образовательных смен</w:t>
      </w:r>
      <w:r w:rsidRPr="002F2B79">
        <w:rPr>
          <w:rFonts w:ascii="Times New Roman" w:hAnsi="Times New Roman" w:cs="Times New Roman"/>
          <w:bCs/>
          <w:sz w:val="24"/>
          <w:szCs w:val="24"/>
        </w:rPr>
        <w:t xml:space="preserve"> (образовательных периодов), обучени</w:t>
      </w:r>
      <w:r w:rsidR="00D13C10">
        <w:rPr>
          <w:rFonts w:ascii="Times New Roman" w:hAnsi="Times New Roman" w:cs="Times New Roman"/>
          <w:bCs/>
          <w:sz w:val="24"/>
          <w:szCs w:val="24"/>
        </w:rPr>
        <w:t>е на которых успешно завершили 7</w:t>
      </w:r>
      <w:r w:rsidRPr="002F2B79">
        <w:rPr>
          <w:rFonts w:ascii="Times New Roman" w:hAnsi="Times New Roman" w:cs="Times New Roman"/>
          <w:bCs/>
          <w:sz w:val="24"/>
          <w:szCs w:val="24"/>
        </w:rPr>
        <w:t>82 обучающихся, средняя наполняемость составил</w:t>
      </w:r>
      <w:r w:rsidR="00D13C10">
        <w:rPr>
          <w:rFonts w:ascii="Times New Roman" w:hAnsi="Times New Roman" w:cs="Times New Roman"/>
          <w:bCs/>
          <w:sz w:val="24"/>
          <w:szCs w:val="24"/>
        </w:rPr>
        <w:t>а 156</w:t>
      </w:r>
      <w:r w:rsidRPr="002F2B79">
        <w:rPr>
          <w:rFonts w:ascii="Times New Roman" w:hAnsi="Times New Roman" w:cs="Times New Roman"/>
          <w:bCs/>
          <w:sz w:val="24"/>
          <w:szCs w:val="24"/>
        </w:rPr>
        <w:t xml:space="preserve"> обучающихся. Общее количество человеко-часов на 2022 год в соответствии с учебным планом и государственным заданием сост</w:t>
      </w:r>
      <w:r w:rsidR="00D13C10">
        <w:rPr>
          <w:rFonts w:ascii="Times New Roman" w:hAnsi="Times New Roman" w:cs="Times New Roman"/>
          <w:bCs/>
          <w:sz w:val="24"/>
          <w:szCs w:val="24"/>
        </w:rPr>
        <w:t>авляет 117 600 ч/час. В рамках 5</w:t>
      </w:r>
      <w:r w:rsidRPr="002F2B79">
        <w:rPr>
          <w:rFonts w:ascii="Times New Roman" w:hAnsi="Times New Roman" w:cs="Times New Roman"/>
          <w:bCs/>
          <w:sz w:val="24"/>
          <w:szCs w:val="24"/>
        </w:rPr>
        <w:t>-х смен (образовател</w:t>
      </w:r>
      <w:r w:rsidR="00D13C10">
        <w:rPr>
          <w:rFonts w:ascii="Times New Roman" w:hAnsi="Times New Roman" w:cs="Times New Roman"/>
          <w:bCs/>
          <w:sz w:val="24"/>
          <w:szCs w:val="24"/>
        </w:rPr>
        <w:t>ьных периодов) реализовано 71624</w:t>
      </w:r>
      <w:r w:rsidRPr="002F2B79">
        <w:rPr>
          <w:rFonts w:ascii="Times New Roman" w:hAnsi="Times New Roman" w:cs="Times New Roman"/>
          <w:bCs/>
          <w:sz w:val="24"/>
          <w:szCs w:val="24"/>
        </w:rPr>
        <w:t xml:space="preserve"> человеко-часов. Исполнение государственного задания планируется на 100% до конца 2022 года</w:t>
      </w:r>
    </w:p>
    <w:p w:rsidR="00B36B48" w:rsidRPr="00B13EF6" w:rsidRDefault="00B36B48" w:rsidP="00C01583">
      <w:pPr>
        <w:pStyle w:val="a5"/>
        <w:spacing w:after="0" w:line="320" w:lineRule="exact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tbl>
      <w:tblPr>
        <w:tblStyle w:val="aa"/>
        <w:tblW w:w="14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701"/>
        <w:gridCol w:w="4395"/>
        <w:gridCol w:w="3828"/>
      </w:tblGrid>
      <w:tr w:rsidR="00F8592D" w:rsidRPr="009332C5" w:rsidTr="00323B9B">
        <w:tc>
          <w:tcPr>
            <w:tcW w:w="1418" w:type="dxa"/>
          </w:tcPr>
          <w:p w:rsidR="00F8592D" w:rsidRPr="009332C5" w:rsidRDefault="00F8592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1701" w:type="dxa"/>
          </w:tcPr>
          <w:p w:rsidR="00F8592D" w:rsidRPr="009332C5" w:rsidRDefault="00F8592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смены</w:t>
            </w:r>
          </w:p>
        </w:tc>
        <w:tc>
          <w:tcPr>
            <w:tcW w:w="1417" w:type="dxa"/>
          </w:tcPr>
          <w:p w:rsidR="00F8592D" w:rsidRPr="009332C5" w:rsidRDefault="00F8592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F8592D" w:rsidRPr="009332C5" w:rsidRDefault="00F8592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чел/час</w:t>
            </w:r>
          </w:p>
        </w:tc>
        <w:tc>
          <w:tcPr>
            <w:tcW w:w="4395" w:type="dxa"/>
          </w:tcPr>
          <w:p w:rsidR="00F8592D" w:rsidRPr="009332C5" w:rsidRDefault="00F8592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828" w:type="dxa"/>
          </w:tcPr>
          <w:p w:rsidR="00F8592D" w:rsidRPr="009332C5" w:rsidRDefault="00F8592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8592D" w:rsidRPr="009332C5" w:rsidTr="00323B9B">
        <w:tc>
          <w:tcPr>
            <w:tcW w:w="1418" w:type="dxa"/>
          </w:tcPr>
          <w:p w:rsidR="00F8592D" w:rsidRPr="009332C5" w:rsidRDefault="00F8592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1-я смена</w:t>
            </w:r>
          </w:p>
        </w:tc>
        <w:tc>
          <w:tcPr>
            <w:tcW w:w="1701" w:type="dxa"/>
          </w:tcPr>
          <w:p w:rsidR="00F8592D" w:rsidRPr="009332C5" w:rsidRDefault="001566FA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14.02.-26.03</w:t>
            </w:r>
            <w:r w:rsidR="00D409F1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F8592D" w:rsidRPr="009332C5" w:rsidRDefault="001566FA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1566FA" w:rsidRPr="009332C5" w:rsidRDefault="001566FA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129*</w:t>
            </w:r>
            <w:r w:rsidR="002470B2">
              <w:rPr>
                <w:rFonts w:ascii="Times New Roman" w:hAnsi="Times New Roman" w:cs="Times New Roman"/>
                <w:sz w:val="24"/>
                <w:szCs w:val="24"/>
              </w:rPr>
              <w:t>(72+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7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470B2">
              <w:rPr>
                <w:rFonts w:ascii="Times New Roman" w:hAnsi="Times New Roman" w:cs="Times New Roman"/>
                <w:sz w:val="24"/>
                <w:szCs w:val="24"/>
              </w:rPr>
              <w:t>=11868</w:t>
            </w:r>
          </w:p>
        </w:tc>
        <w:tc>
          <w:tcPr>
            <w:tcW w:w="4395" w:type="dxa"/>
          </w:tcPr>
          <w:p w:rsidR="00F8592D" w:rsidRDefault="002470B2" w:rsidP="002470B2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реализовано 8</w:t>
            </w:r>
            <w:r w:rsidR="00ED08E6"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интенсивных профильных дополнительных общеразвивающих программ объемом 72 часа каждая: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70B2">
              <w:rPr>
                <w:rFonts w:ascii="Times New Roman" w:hAnsi="Times New Roman" w:cs="Times New Roman"/>
                <w:sz w:val="24"/>
                <w:szCs w:val="24"/>
              </w:rPr>
              <w:t>Химические взаимодействия и их механизмы</w:t>
            </w:r>
            <w:r w:rsidR="00F8592D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470B2">
              <w:rPr>
                <w:rFonts w:ascii="Times New Roman" w:hAnsi="Times New Roman" w:cs="Times New Roman"/>
                <w:sz w:val="24"/>
                <w:szCs w:val="24"/>
              </w:rPr>
              <w:t>Школьные, детские и молодёжные СМИ</w:t>
            </w:r>
            <w:r w:rsidR="00F8592D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470B2">
              <w:rPr>
                <w:rFonts w:ascii="Times New Roman" w:hAnsi="Times New Roman" w:cs="Times New Roman"/>
                <w:sz w:val="24"/>
                <w:szCs w:val="24"/>
              </w:rPr>
              <w:t>Медицина, анатомия и основы патофизиологии</w:t>
            </w:r>
            <w:r w:rsidR="00F8592D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470B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как наука: за </w:t>
            </w:r>
            <w:r w:rsidR="007E1E71">
              <w:rPr>
                <w:rFonts w:ascii="Times New Roman" w:hAnsi="Times New Roman" w:cs="Times New Roman"/>
                <w:sz w:val="24"/>
                <w:szCs w:val="24"/>
              </w:rPr>
              <w:t xml:space="preserve">пределами школьных </w:t>
            </w:r>
            <w:r w:rsidR="007E1E71" w:rsidRPr="002470B2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r w:rsidR="00F8592D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470B2">
              <w:rPr>
                <w:rFonts w:ascii="Times New Roman" w:hAnsi="Times New Roman" w:cs="Times New Roman"/>
                <w:sz w:val="24"/>
                <w:szCs w:val="24"/>
              </w:rPr>
              <w:t>Программирование в 1С. Шаг 1</w:t>
            </w:r>
            <w:r w:rsidR="00F8592D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470B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пастель: особенности </w:t>
            </w:r>
            <w:r w:rsidRPr="002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 и живописи</w:t>
            </w:r>
            <w:r w:rsidR="00F8592D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470B2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  <w:r w:rsidR="00F8592D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470B2">
              <w:rPr>
                <w:rFonts w:ascii="Times New Roman" w:hAnsi="Times New Roman" w:cs="Times New Roman"/>
                <w:sz w:val="24"/>
                <w:szCs w:val="24"/>
              </w:rPr>
              <w:t>Я – дизайнер-декоратор</w:t>
            </w:r>
            <w:r w:rsidR="00F8592D" w:rsidRPr="00933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0B2" w:rsidRPr="009332C5" w:rsidRDefault="002470B2" w:rsidP="002470B2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реализована 1 интенсивная профильная</w:t>
            </w:r>
            <w:r w:rsidR="001B627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1B627F">
              <w:rPr>
                <w:rFonts w:ascii="Times New Roman" w:hAnsi="Times New Roman" w:cs="Times New Roman"/>
                <w:sz w:val="24"/>
                <w:szCs w:val="24"/>
              </w:rPr>
              <w:t xml:space="preserve">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объёме 20 часов</w:t>
            </w:r>
          </w:p>
        </w:tc>
        <w:tc>
          <w:tcPr>
            <w:tcW w:w="3828" w:type="dxa"/>
          </w:tcPr>
          <w:p w:rsidR="00F8592D" w:rsidRDefault="00F8592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указанные дополнительные общеразвивающие программы реализовывались в арендуемых помещениях по ад</w:t>
            </w:r>
            <w:r w:rsidR="002470B2">
              <w:rPr>
                <w:rFonts w:ascii="Times New Roman" w:hAnsi="Times New Roman" w:cs="Times New Roman"/>
                <w:sz w:val="24"/>
                <w:szCs w:val="24"/>
              </w:rPr>
              <w:t>ресу г. Пермь, ул. В. Татищева, 7 (МАОУ СОШ «</w:t>
            </w:r>
            <w:r w:rsidR="001B627F">
              <w:rPr>
                <w:rFonts w:ascii="Times New Roman" w:hAnsi="Times New Roman" w:cs="Times New Roman"/>
                <w:sz w:val="24"/>
                <w:szCs w:val="24"/>
              </w:rPr>
              <w:t>Школа дизайна «Точка»»,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 г. Пермь).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Большесосновский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г. Березники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Пермь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муниципальный район-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Карагайский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Оханский</w:t>
            </w:r>
            <w:proofErr w:type="spellEnd"/>
            <w:r w:rsidRPr="00321D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Очёрский</w:t>
            </w:r>
            <w:proofErr w:type="spellEnd"/>
            <w:r w:rsidRPr="00321D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муниципальный район-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8592D" w:rsidRPr="009332C5" w:rsidRDefault="00321DB5" w:rsidP="00321DB5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Чусовской городской округ-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F8592D" w:rsidRPr="009332C5" w:rsidTr="00323B9B">
        <w:tc>
          <w:tcPr>
            <w:tcW w:w="1418" w:type="dxa"/>
          </w:tcPr>
          <w:p w:rsidR="00F8592D" w:rsidRPr="009332C5" w:rsidRDefault="00425A26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смена</w:t>
            </w:r>
          </w:p>
        </w:tc>
        <w:tc>
          <w:tcPr>
            <w:tcW w:w="1701" w:type="dxa"/>
          </w:tcPr>
          <w:p w:rsidR="00F8592D" w:rsidRPr="009332C5" w:rsidRDefault="00D409F1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21.03.22-02.04.22</w:t>
            </w:r>
          </w:p>
        </w:tc>
        <w:tc>
          <w:tcPr>
            <w:tcW w:w="1417" w:type="dxa"/>
          </w:tcPr>
          <w:p w:rsidR="00F8592D" w:rsidRPr="009332C5" w:rsidRDefault="002470B2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</w:tcPr>
          <w:p w:rsidR="00F8592D" w:rsidRDefault="009A6A3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205694" w:rsidRPr="009332C5">
              <w:rPr>
                <w:rFonts w:ascii="Times New Roman" w:hAnsi="Times New Roman" w:cs="Times New Roman"/>
                <w:sz w:val="24"/>
                <w:szCs w:val="24"/>
              </w:rPr>
              <w:t>*(72+</w:t>
            </w:r>
            <w:proofErr w:type="gramStart"/>
            <w:r w:rsidR="00205694" w:rsidRPr="009332C5">
              <w:rPr>
                <w:rFonts w:ascii="Times New Roman" w:hAnsi="Times New Roman" w:cs="Times New Roman"/>
                <w:sz w:val="24"/>
                <w:szCs w:val="24"/>
              </w:rPr>
              <w:t>20)=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=12604</w:t>
            </w:r>
          </w:p>
          <w:p w:rsidR="009A6A3D" w:rsidRPr="009A6A3D" w:rsidRDefault="009A6A3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16*72=1152</w:t>
            </w:r>
          </w:p>
        </w:tc>
        <w:tc>
          <w:tcPr>
            <w:tcW w:w="4395" w:type="dxa"/>
          </w:tcPr>
          <w:p w:rsidR="007E1E71" w:rsidRDefault="001B627F" w:rsidP="007E1E7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реализовано 9</w:t>
            </w:r>
            <w:r w:rsidR="00ED08E6"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интенсивных профильных дополнительных общеразвивающих программ объемом 72 часа каждая: </w:t>
            </w:r>
            <w:r w:rsidR="00EA5D39" w:rsidRPr="009332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627F">
              <w:rPr>
                <w:rFonts w:ascii="Times New Roman" w:hAnsi="Times New Roman" w:cs="Times New Roman"/>
                <w:sz w:val="24"/>
                <w:szCs w:val="24"/>
              </w:rPr>
              <w:t>Химия и медицина</w:t>
            </w:r>
            <w:r w:rsidR="00EA5D39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B627F">
              <w:rPr>
                <w:rFonts w:ascii="Times New Roman" w:hAnsi="Times New Roman" w:cs="Times New Roman"/>
                <w:sz w:val="24"/>
                <w:szCs w:val="24"/>
              </w:rPr>
              <w:t>Программирование в 1С. Шаг 1</w:t>
            </w:r>
            <w:r w:rsidR="00EA5D39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B627F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</w:t>
            </w:r>
            <w:r w:rsidR="00EA5D39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B627F">
              <w:rPr>
                <w:rFonts w:ascii="Times New Roman" w:hAnsi="Times New Roman" w:cs="Times New Roman"/>
                <w:sz w:val="24"/>
                <w:szCs w:val="24"/>
              </w:rPr>
              <w:t xml:space="preserve">Право: </w:t>
            </w:r>
            <w:r w:rsidRPr="001B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аспекты</w:t>
            </w:r>
            <w:r w:rsidR="00EA5D39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B627F">
              <w:rPr>
                <w:rFonts w:ascii="Times New Roman" w:hAnsi="Times New Roman" w:cs="Times New Roman"/>
                <w:sz w:val="24"/>
                <w:szCs w:val="24"/>
              </w:rPr>
              <w:t>3D моделирование</w:t>
            </w:r>
            <w:r w:rsidR="00EA5D39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B627F">
              <w:rPr>
                <w:rFonts w:ascii="Times New Roman" w:hAnsi="Times New Roman" w:cs="Times New Roman"/>
                <w:sz w:val="24"/>
                <w:szCs w:val="24"/>
              </w:rPr>
              <w:t>Я – дизайнер-декоратор</w:t>
            </w:r>
            <w:r w:rsidR="00EA5D39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B627F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EA5D39" w:rsidRPr="00933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1E71" w:rsidRPr="007E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«Математическая школа для участников регионального этапа</w:t>
            </w:r>
            <w:r w:rsidR="007E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1E71" w:rsidRPr="007E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 Олимпиады имени Леонарда Эйлера. 7 класс.»</w:t>
            </w:r>
            <w:r w:rsidR="007E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E1E71" w:rsidRPr="007E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«Математическая школа для участников регионального этапа</w:t>
            </w:r>
            <w:r w:rsidR="007E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1E71" w:rsidRPr="007E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 Олимпиады имени Леонарда Эйлера. 8 класс.»</w:t>
            </w:r>
          </w:p>
          <w:p w:rsidR="001B627F" w:rsidRPr="007E1E71" w:rsidRDefault="001B627F" w:rsidP="007E1E7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реализована 1 интенсивная профильная воспитательная программа «На первом»  в объёме 20 часов</w:t>
            </w:r>
          </w:p>
        </w:tc>
        <w:tc>
          <w:tcPr>
            <w:tcW w:w="3828" w:type="dxa"/>
          </w:tcPr>
          <w:p w:rsidR="00F8592D" w:rsidRDefault="00EA5D39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указанные дополнительные общеразвивающие программы, кроме пр</w:t>
            </w:r>
            <w:r w:rsidR="001B627F">
              <w:rPr>
                <w:rFonts w:ascii="Times New Roman" w:hAnsi="Times New Roman" w:cs="Times New Roman"/>
                <w:sz w:val="24"/>
                <w:szCs w:val="24"/>
              </w:rPr>
              <w:t>ограммы «Самбо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», реализовывались в арендуемых помещениях п</w:t>
            </w:r>
            <w:r w:rsidR="001B627F">
              <w:rPr>
                <w:rFonts w:ascii="Times New Roman" w:hAnsi="Times New Roman" w:cs="Times New Roman"/>
                <w:sz w:val="24"/>
                <w:szCs w:val="24"/>
              </w:rPr>
              <w:t xml:space="preserve">о адресу г. Пермь, ул. В. Татищева, 7 (МАОУ СОШ </w:t>
            </w:r>
            <w:r w:rsidR="001B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дизайна «Точка»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» г. Пермь). Интенсивная профильная дополнительная общеразвив</w:t>
            </w:r>
            <w:r w:rsidR="001B627F">
              <w:rPr>
                <w:rFonts w:ascii="Times New Roman" w:hAnsi="Times New Roman" w:cs="Times New Roman"/>
                <w:sz w:val="24"/>
                <w:szCs w:val="24"/>
              </w:rPr>
              <w:t>ающая программа «Самбо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» реализовывалась по договору сетевой реализации программ с использованием ресурсов МАОУ </w:t>
            </w:r>
            <w:r w:rsidR="001B627F">
              <w:rPr>
                <w:rFonts w:ascii="Times New Roman" w:hAnsi="Times New Roman" w:cs="Times New Roman"/>
                <w:sz w:val="24"/>
                <w:szCs w:val="24"/>
              </w:rPr>
              <w:t>СОШ №10 г. Краснокамска.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Большесосновский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г. Березники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Гремячинский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Звездный-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городской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Оханский</w:t>
            </w:r>
            <w:proofErr w:type="spellEnd"/>
            <w:r w:rsidRPr="003F57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Пермский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 городской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Суксунский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городской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13EF6" w:rsidRPr="009332C5" w:rsidRDefault="003F5705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D47E3" w:rsidRPr="009332C5" w:rsidTr="00323B9B">
        <w:tc>
          <w:tcPr>
            <w:tcW w:w="1418" w:type="dxa"/>
          </w:tcPr>
          <w:p w:rsidR="002D47E3" w:rsidRPr="009332C5" w:rsidRDefault="002D47E3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 смена</w:t>
            </w:r>
          </w:p>
        </w:tc>
        <w:tc>
          <w:tcPr>
            <w:tcW w:w="1701" w:type="dxa"/>
          </w:tcPr>
          <w:p w:rsidR="002D47E3" w:rsidRDefault="00086B9F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18.04.2022-30.04.2022</w:t>
            </w:r>
          </w:p>
        </w:tc>
        <w:tc>
          <w:tcPr>
            <w:tcW w:w="1417" w:type="dxa"/>
          </w:tcPr>
          <w:p w:rsidR="002D47E3" w:rsidRPr="006D6F64" w:rsidRDefault="006D6F64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701" w:type="dxa"/>
          </w:tcPr>
          <w:p w:rsidR="002D47E3" w:rsidRPr="006D6F64" w:rsidRDefault="006D6F64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128*(72+20)==11776</w:t>
            </w:r>
          </w:p>
        </w:tc>
        <w:tc>
          <w:tcPr>
            <w:tcW w:w="4395" w:type="dxa"/>
          </w:tcPr>
          <w:p w:rsidR="00E17AA7" w:rsidRDefault="00354DF8" w:rsidP="00354D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8">
              <w:rPr>
                <w:rFonts w:ascii="Times New Roman" w:hAnsi="Times New Roman" w:cs="Times New Roman"/>
                <w:sz w:val="24"/>
                <w:szCs w:val="24"/>
              </w:rPr>
              <w:t>Было реализовано 9 интенсивных профильных дополнительных общеразвивающих программ объемом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каждая: «</w:t>
            </w:r>
            <w:r w:rsidR="00E17AA7">
              <w:rPr>
                <w:rFonts w:ascii="Times New Roman" w:hAnsi="Times New Roman" w:cs="Times New Roman"/>
                <w:sz w:val="24"/>
                <w:szCs w:val="24"/>
              </w:rPr>
              <w:t>Медицина, анатомия и основы патофизиологии», «Олимпиадная лингвистика», «Олимпиадное программирование 8-11 класс», «Основы многослойной акварельной живописи», «Прогнозирование химических взаимодействий», «Программирование в 1С. Шаг 1», «Робототехника (</w:t>
            </w:r>
            <w:proofErr w:type="spellStart"/>
            <w:r w:rsidR="00E17AA7">
              <w:rPr>
                <w:rFonts w:ascii="Times New Roman" w:hAnsi="Times New Roman" w:cs="Times New Roman"/>
                <w:sz w:val="24"/>
                <w:szCs w:val="24"/>
              </w:rPr>
              <w:t>Ардуино</w:t>
            </w:r>
            <w:proofErr w:type="spellEnd"/>
            <w:r w:rsidR="00E17AA7">
              <w:rPr>
                <w:rFonts w:ascii="Times New Roman" w:hAnsi="Times New Roman" w:cs="Times New Roman"/>
                <w:sz w:val="24"/>
                <w:szCs w:val="24"/>
              </w:rPr>
              <w:t xml:space="preserve"> 1)», «Робототехника (</w:t>
            </w:r>
            <w:proofErr w:type="spellStart"/>
            <w:r w:rsidR="00E17AA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E17AA7">
              <w:rPr>
                <w:rFonts w:ascii="Times New Roman" w:hAnsi="Times New Roman" w:cs="Times New Roman"/>
                <w:sz w:val="24"/>
                <w:szCs w:val="24"/>
              </w:rPr>
              <w:t>)», «Шахматы. Юный чемпион»</w:t>
            </w:r>
            <w:r w:rsidR="00061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7E3" w:rsidRDefault="00354DF8" w:rsidP="00354D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8">
              <w:rPr>
                <w:rFonts w:ascii="Times New Roman" w:hAnsi="Times New Roman" w:cs="Times New Roman"/>
                <w:sz w:val="24"/>
                <w:szCs w:val="24"/>
              </w:rPr>
              <w:t>Была реализована 1 интенсивная профильная вос</w:t>
            </w:r>
            <w:r w:rsidR="00E17AA7">
              <w:rPr>
                <w:rFonts w:ascii="Times New Roman" w:hAnsi="Times New Roman" w:cs="Times New Roman"/>
                <w:sz w:val="24"/>
                <w:szCs w:val="24"/>
              </w:rPr>
              <w:t>питательная программа «Флагманы Академии</w:t>
            </w:r>
            <w:r w:rsidRPr="00354DF8">
              <w:rPr>
                <w:rFonts w:ascii="Times New Roman" w:hAnsi="Times New Roman" w:cs="Times New Roman"/>
                <w:sz w:val="24"/>
                <w:szCs w:val="24"/>
              </w:rPr>
              <w:t>»  в объёме 20 часов</w:t>
            </w:r>
          </w:p>
        </w:tc>
        <w:tc>
          <w:tcPr>
            <w:tcW w:w="3828" w:type="dxa"/>
          </w:tcPr>
          <w:p w:rsidR="00D13C10" w:rsidRDefault="00D13C10" w:rsidP="00323B9B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Все указанные дополнительные общеразвивающие программы реализовывались в арендуемых помещениях по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 г. Пермь, ул. В. Татищева, 7 (МАОУ СОШ «Школа дизайна «Точка»»,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 г. Пермь).</w:t>
            </w:r>
          </w:p>
          <w:p w:rsidR="00323B9B" w:rsidRDefault="00323B9B" w:rsidP="00323B9B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9B" w:rsidRDefault="00323B9B" w:rsidP="00323B9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9B">
              <w:rPr>
                <w:rFonts w:ascii="Times New Roman" w:hAnsi="Times New Roman" w:cs="Times New Roman"/>
                <w:sz w:val="24"/>
                <w:szCs w:val="24"/>
              </w:rPr>
              <w:t>Пермский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  <w:p w:rsidR="00323B9B" w:rsidRPr="00323B9B" w:rsidRDefault="00323B9B" w:rsidP="00323B9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муниципальный район-</w:t>
            </w:r>
            <w:r w:rsidRPr="00323B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83F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23B9B" w:rsidRPr="00323B9B" w:rsidRDefault="00323B9B" w:rsidP="00323B9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9B"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B9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F83F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23B9B" w:rsidRPr="00323B9B" w:rsidRDefault="00323B9B" w:rsidP="00323B9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9B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323B9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83F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32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47E3" w:rsidRPr="00323B9B" w:rsidRDefault="00323B9B" w:rsidP="00323B9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9B">
              <w:rPr>
                <w:rFonts w:ascii="Times New Roman" w:hAnsi="Times New Roman" w:cs="Times New Roman"/>
                <w:sz w:val="24"/>
                <w:szCs w:val="24"/>
              </w:rPr>
              <w:t>Оханский</w:t>
            </w:r>
            <w:proofErr w:type="spellEnd"/>
            <w:r w:rsidRPr="00323B9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83F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32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83560" w:rsidRPr="009332C5" w:rsidTr="00323B9B">
        <w:tc>
          <w:tcPr>
            <w:tcW w:w="1418" w:type="dxa"/>
          </w:tcPr>
          <w:p w:rsidR="00783560" w:rsidRDefault="00783560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смена</w:t>
            </w:r>
          </w:p>
        </w:tc>
        <w:tc>
          <w:tcPr>
            <w:tcW w:w="1701" w:type="dxa"/>
          </w:tcPr>
          <w:p w:rsidR="00783560" w:rsidRDefault="00783560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30.05.2022-11.06.2022</w:t>
            </w:r>
          </w:p>
        </w:tc>
        <w:tc>
          <w:tcPr>
            <w:tcW w:w="1417" w:type="dxa"/>
          </w:tcPr>
          <w:p w:rsidR="00783560" w:rsidRPr="00E17AA7" w:rsidRDefault="006D6F64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A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</w:tcPr>
          <w:p w:rsidR="00783560" w:rsidRPr="006D6F64" w:rsidRDefault="006D6F64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AA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*(72+20)==15456</w:t>
            </w:r>
          </w:p>
        </w:tc>
        <w:tc>
          <w:tcPr>
            <w:tcW w:w="4395" w:type="dxa"/>
          </w:tcPr>
          <w:p w:rsidR="001721FA" w:rsidRPr="007241B6" w:rsidRDefault="001721FA" w:rsidP="001721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A">
              <w:rPr>
                <w:rFonts w:ascii="Times New Roman" w:hAnsi="Times New Roman" w:cs="Times New Roman"/>
                <w:sz w:val="24"/>
                <w:szCs w:val="24"/>
              </w:rPr>
              <w:t>Было реализовано 9 интенсивных профильных дополнительных общеразвивающих программ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емом 72 часа каждая: «Акварельная живопись.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«Инфекции и эпидемии», «</w:t>
            </w:r>
            <w:r w:rsidR="007241B6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Олимпиадный английский. </w:t>
            </w:r>
            <w:r w:rsidR="0072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класс», «Химия и медицина</w:t>
            </w:r>
            <w:r w:rsidRPr="001721FA">
              <w:rPr>
                <w:rFonts w:ascii="Times New Roman" w:hAnsi="Times New Roman" w:cs="Times New Roman"/>
                <w:sz w:val="24"/>
                <w:szCs w:val="24"/>
              </w:rPr>
              <w:t>», «Программирование в 1С. Ша</w:t>
            </w:r>
            <w:r w:rsidR="007241B6">
              <w:rPr>
                <w:rFonts w:ascii="Times New Roman" w:hAnsi="Times New Roman" w:cs="Times New Roman"/>
                <w:sz w:val="24"/>
                <w:szCs w:val="24"/>
              </w:rPr>
              <w:t>г 1», «Школьные, детские и молодёжные медиа</w:t>
            </w:r>
            <w:r w:rsidRPr="001721FA">
              <w:rPr>
                <w:rFonts w:ascii="Times New Roman" w:hAnsi="Times New Roman" w:cs="Times New Roman"/>
                <w:sz w:val="24"/>
                <w:szCs w:val="24"/>
              </w:rPr>
              <w:t>», «Робототехника (</w:t>
            </w:r>
            <w:proofErr w:type="spellStart"/>
            <w:r w:rsidRPr="001721F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721FA">
              <w:rPr>
                <w:rFonts w:ascii="Times New Roman" w:hAnsi="Times New Roman" w:cs="Times New Roman"/>
                <w:sz w:val="24"/>
                <w:szCs w:val="24"/>
              </w:rPr>
              <w:t>)», «Шахматы. Юный чемпион»</w:t>
            </w:r>
            <w:r w:rsidR="007241B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72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7241B6" w:rsidRPr="0097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1B6">
              <w:rPr>
                <w:rFonts w:ascii="Times New Roman" w:hAnsi="Times New Roman" w:cs="Times New Roman"/>
                <w:sz w:val="24"/>
                <w:szCs w:val="24"/>
              </w:rPr>
              <w:t>подготовка. Стрит-арт».</w:t>
            </w:r>
          </w:p>
          <w:p w:rsidR="00783560" w:rsidRDefault="001721FA" w:rsidP="001721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A">
              <w:rPr>
                <w:rFonts w:ascii="Times New Roman" w:hAnsi="Times New Roman" w:cs="Times New Roman"/>
                <w:sz w:val="24"/>
                <w:szCs w:val="24"/>
              </w:rPr>
              <w:t>Была реализована 1 интенсивная профильная воспитательная программа «Флагманы Академии»  в объёме 20 часов</w:t>
            </w:r>
          </w:p>
        </w:tc>
        <w:tc>
          <w:tcPr>
            <w:tcW w:w="3828" w:type="dxa"/>
          </w:tcPr>
          <w:p w:rsidR="00783560" w:rsidRDefault="00323B9B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указанные дополнительные общеразвивающие программы, кроме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2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подготовка. Стрит-арт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», реализовывались в арендуемых помещениях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адресу г. Пермь,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В. Татищева, 7 (МАОУ СОШ «Школа дизайна «Точка»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» г. Пермь). Интенсивная профильная дополнительная общеразвив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2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подготовка. Стрит-арт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» реализовывалась по договору сетевой реализации программ с использованием ресурсов МАОУ </w:t>
            </w:r>
            <w:r w:rsidR="00F83F76">
              <w:rPr>
                <w:rFonts w:ascii="Times New Roman" w:hAnsi="Times New Roman" w:cs="Times New Roman"/>
                <w:sz w:val="24"/>
                <w:szCs w:val="24"/>
              </w:rPr>
              <w:t>«Гимназия №8».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городской округ- 103 человека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район-31 человек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 городской округ-1 человек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округ-15 человек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округ-2 человека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округ-3 человека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округ- 1 человек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округ-3 человека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округ-1 человек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Горнозаводской городской округ-1 человек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округ- 3 человек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76">
              <w:rPr>
                <w:rFonts w:ascii="Times New Roman" w:hAnsi="Times New Roman" w:cs="Times New Roman"/>
                <w:sz w:val="24"/>
                <w:szCs w:val="24"/>
              </w:rPr>
              <w:t>ЗАТО Звёздный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 человека</w:t>
            </w:r>
          </w:p>
          <w:p w:rsidR="00F83F76" w:rsidRPr="009332C5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Косинский</w:t>
            </w:r>
            <w:proofErr w:type="spellEnd"/>
            <w:r w:rsidRPr="00F83F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человека</w:t>
            </w:r>
          </w:p>
        </w:tc>
      </w:tr>
      <w:tr w:rsidR="00783560" w:rsidRPr="009332C5" w:rsidTr="00323B9B">
        <w:tc>
          <w:tcPr>
            <w:tcW w:w="1418" w:type="dxa"/>
          </w:tcPr>
          <w:p w:rsidR="00783560" w:rsidRDefault="00783560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5-я смена</w:t>
            </w:r>
          </w:p>
        </w:tc>
        <w:tc>
          <w:tcPr>
            <w:tcW w:w="1701" w:type="dxa"/>
          </w:tcPr>
          <w:p w:rsidR="00783560" w:rsidRPr="006D6F64" w:rsidRDefault="00783560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14.06.2022-25.06.2022</w:t>
            </w:r>
          </w:p>
        </w:tc>
        <w:tc>
          <w:tcPr>
            <w:tcW w:w="1417" w:type="dxa"/>
          </w:tcPr>
          <w:p w:rsidR="00783560" w:rsidRPr="006D6F64" w:rsidRDefault="006D6F64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701" w:type="dxa"/>
          </w:tcPr>
          <w:p w:rsidR="00783560" w:rsidRPr="006D6F64" w:rsidRDefault="006D6F64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204*(72+20)==18768</w:t>
            </w:r>
          </w:p>
        </w:tc>
        <w:tc>
          <w:tcPr>
            <w:tcW w:w="4395" w:type="dxa"/>
          </w:tcPr>
          <w:p w:rsidR="00EF4A34" w:rsidRDefault="00C4074F" w:rsidP="00EF4A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реализовано 11</w:t>
            </w:r>
            <w:r w:rsidR="007241B6" w:rsidRPr="007241B6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интенсивных профильных дополнительных общеразвивающих программ об</w:t>
            </w:r>
            <w:r w:rsidR="003809D6">
              <w:rPr>
                <w:rFonts w:ascii="Times New Roman" w:hAnsi="Times New Roman" w:cs="Times New Roman"/>
                <w:sz w:val="24"/>
                <w:szCs w:val="24"/>
              </w:rPr>
              <w:t>ъемом 72 часа каждая: «Баскетбол</w:t>
            </w:r>
            <w:r w:rsidR="007241B6" w:rsidRPr="007241B6">
              <w:rPr>
                <w:rFonts w:ascii="Times New Roman" w:hAnsi="Times New Roman" w:cs="Times New Roman"/>
                <w:sz w:val="24"/>
                <w:szCs w:val="24"/>
              </w:rPr>
              <w:t>», «Инфекции и эпиде</w:t>
            </w:r>
            <w:r w:rsidR="003809D6">
              <w:rPr>
                <w:rFonts w:ascii="Times New Roman" w:hAnsi="Times New Roman" w:cs="Times New Roman"/>
                <w:sz w:val="24"/>
                <w:szCs w:val="24"/>
              </w:rPr>
              <w:t>мии», «Летняя математическая школа для выпускников нача</w:t>
            </w:r>
            <w:r w:rsidR="00EF4A34">
              <w:rPr>
                <w:rFonts w:ascii="Times New Roman" w:hAnsi="Times New Roman" w:cs="Times New Roman"/>
                <w:sz w:val="24"/>
                <w:szCs w:val="24"/>
              </w:rPr>
              <w:t xml:space="preserve">льных классов, участников математических конкурсов», </w:t>
            </w:r>
            <w:r w:rsidR="00EF4A34" w:rsidRPr="00EF4A34">
              <w:rPr>
                <w:rFonts w:ascii="Times New Roman" w:hAnsi="Times New Roman" w:cs="Times New Roman"/>
                <w:sz w:val="24"/>
                <w:szCs w:val="24"/>
              </w:rPr>
              <w:t>«Летняя математическая школа д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>ля учеников 5 классов</w:t>
            </w:r>
            <w:r w:rsidR="00EF4A34" w:rsidRPr="00EF4A34">
              <w:rPr>
                <w:rFonts w:ascii="Times New Roman" w:hAnsi="Times New Roman" w:cs="Times New Roman"/>
                <w:sz w:val="24"/>
                <w:szCs w:val="24"/>
              </w:rPr>
              <w:t>, участников математических конкурсов»,</w:t>
            </w:r>
            <w:r w:rsidR="000D4731">
              <w:t xml:space="preserve"> 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>«Летняя мат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школа для учеников 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>классов, участников математических конкурсов»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 xml:space="preserve">«Летняя математическая 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>школа для учеников 7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участников математических конкурсов»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>«Летняя матем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>атическая школа для учеников 8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участников математических конкурсов»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«Математическая школа для участников регионального этапа XIV Олимпиады имени 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>Леонарда Эйлера. 7 класс (углублённый уровень)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>», «Математическая школа для участников регионального этапа XIV Олимпиады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 xml:space="preserve"> имени Леонарда Эйлера. 8 класс (углублённый уровень)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 xml:space="preserve">, «Флагманы Академии. Ученик года», 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«Экспериментальное изучение тепловых и электромагнитных явлений».</w:t>
            </w:r>
          </w:p>
          <w:p w:rsidR="00783560" w:rsidRDefault="007241B6" w:rsidP="00EF4A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6">
              <w:rPr>
                <w:rFonts w:ascii="Times New Roman" w:hAnsi="Times New Roman" w:cs="Times New Roman"/>
                <w:sz w:val="24"/>
                <w:szCs w:val="24"/>
              </w:rPr>
              <w:t>Была реализована 1 интенсивная профильная воспитательная программа «Флагманы Академии»  в объёме 20 часов</w:t>
            </w:r>
          </w:p>
        </w:tc>
        <w:tc>
          <w:tcPr>
            <w:tcW w:w="3828" w:type="dxa"/>
          </w:tcPr>
          <w:p w:rsidR="00F17779" w:rsidRDefault="00F17779" w:rsidP="00F17779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указанные дополнительные общеразвивающие программы, кроме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«Баскетбол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», реализовывались в арендуемых помещениях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адресу г. Пермь, ул. В. Татищева, 7 (МАОУ СОШ «Школа дизайна «Точка»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» г. Пермь). Интенсивная профильная дополнительная общеразвив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ающая программа «Баскетбол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» реализовывалась по договору сетевой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ресурсов ГБПОУ «Пермский торгово-технологический колледж.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Пермский городской округ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Березники-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муниципальный район-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Чусовской городской округ-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Губах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а"-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Кудымкар-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F177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F177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Очерский</w:t>
            </w:r>
            <w:proofErr w:type="spellEnd"/>
            <w:r w:rsidRPr="00F177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4965EC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Горнозаводской городской округ-</w:t>
            </w:r>
            <w:r w:rsidR="00F17779" w:rsidRPr="00F17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4965EC" w:rsidRDefault="004965EC" w:rsidP="004965EC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городской округ-</w:t>
            </w:r>
            <w:r w:rsidR="00F17779" w:rsidRPr="0049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4965EC" w:rsidRDefault="00F17779" w:rsidP="004965EC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EC"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 w:rsidRPr="004965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 w:rsidR="00496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5EC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4965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4965EC" w:rsidRDefault="004965EC" w:rsidP="004965EC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="00F17779" w:rsidRPr="0049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Default="004965EC" w:rsidP="00F17779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Звёздный-</w:t>
            </w:r>
            <w:r w:rsidR="00F17779" w:rsidRPr="00F17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783560" w:rsidRPr="009332C5" w:rsidRDefault="00783560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F6" w:rsidRPr="009332C5" w:rsidTr="00323B9B">
        <w:tc>
          <w:tcPr>
            <w:tcW w:w="3119" w:type="dxa"/>
            <w:gridSpan w:val="2"/>
          </w:tcPr>
          <w:p w:rsidR="00B13EF6" w:rsidRPr="00F74E26" w:rsidRDefault="00B13EF6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B13EF6" w:rsidRPr="00F74E26" w:rsidRDefault="006D6F64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2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701" w:type="dxa"/>
          </w:tcPr>
          <w:p w:rsidR="00B13EF6" w:rsidRPr="00F74E26" w:rsidRDefault="006D6F64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4E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71624</w:t>
            </w:r>
          </w:p>
        </w:tc>
        <w:tc>
          <w:tcPr>
            <w:tcW w:w="4395" w:type="dxa"/>
          </w:tcPr>
          <w:p w:rsidR="00B13EF6" w:rsidRPr="00F74E26" w:rsidRDefault="00B13EF6" w:rsidP="007E1E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13EF6" w:rsidRPr="00F74E26" w:rsidRDefault="00B13EF6" w:rsidP="001B627F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6B48" w:rsidRDefault="00B36B48" w:rsidP="00C01583">
      <w:pPr>
        <w:pStyle w:val="a5"/>
        <w:spacing w:after="0" w:line="32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592D" w:rsidRPr="009332C5" w:rsidRDefault="00F8592D" w:rsidP="00C01583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592D" w:rsidRDefault="00F8592D" w:rsidP="00C01583">
      <w:pPr>
        <w:pStyle w:val="a5"/>
        <w:spacing w:after="0" w:line="320" w:lineRule="exac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148">
        <w:rPr>
          <w:rFonts w:ascii="Times New Roman" w:hAnsi="Times New Roman" w:cs="Times New Roman"/>
          <w:b/>
          <w:sz w:val="24"/>
          <w:szCs w:val="24"/>
        </w:rPr>
        <w:t>Форма обучения «</w:t>
      </w:r>
      <w:r w:rsidR="00967881" w:rsidRPr="00847148">
        <w:rPr>
          <w:rFonts w:ascii="Times New Roman" w:hAnsi="Times New Roman" w:cs="Times New Roman"/>
          <w:b/>
          <w:sz w:val="24"/>
          <w:szCs w:val="24"/>
        </w:rPr>
        <w:t>Очно-заочная</w:t>
      </w:r>
      <w:r w:rsidRPr="00847148">
        <w:rPr>
          <w:rFonts w:ascii="Times New Roman" w:hAnsi="Times New Roman" w:cs="Times New Roman"/>
          <w:b/>
          <w:sz w:val="24"/>
          <w:szCs w:val="24"/>
        </w:rPr>
        <w:t>»</w:t>
      </w:r>
    </w:p>
    <w:p w:rsidR="006F7C25" w:rsidRDefault="006F7C25" w:rsidP="006F7C2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47148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государственным заданием на отчетный период 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очно-</w:t>
      </w:r>
      <w:r w:rsidRPr="00847148">
        <w:rPr>
          <w:rFonts w:ascii="Times New Roman" w:hAnsi="Times New Roman" w:cs="Times New Roman"/>
          <w:sz w:val="24"/>
          <w:szCs w:val="24"/>
          <w:lang w:eastAsia="en-US"/>
        </w:rPr>
        <w:t>заочной форме прошли и   успешно</w:t>
      </w:r>
      <w:r w:rsidR="00D13C10">
        <w:rPr>
          <w:rFonts w:ascii="Times New Roman" w:hAnsi="Times New Roman" w:cs="Times New Roman"/>
          <w:sz w:val="24"/>
          <w:szCs w:val="24"/>
          <w:lang w:eastAsia="en-US"/>
        </w:rPr>
        <w:t xml:space="preserve"> завершили обучение 509</w:t>
      </w:r>
      <w:r w:rsidRPr="00847148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обучающихся.  Общее количество человеко-часов на 2022 год в соответствии с учебным планом и государственным заданием составляет 48750 ч/час. В рамках очно-заоч</w:t>
      </w:r>
      <w:r w:rsidR="00D13C10">
        <w:rPr>
          <w:rFonts w:ascii="Times New Roman" w:hAnsi="Times New Roman" w:cs="Times New Roman"/>
          <w:sz w:val="24"/>
          <w:szCs w:val="24"/>
          <w:lang w:eastAsia="en-US"/>
        </w:rPr>
        <w:t>ного обучения реализовано 36648 человеко-часов</w:t>
      </w:r>
      <w:r w:rsidRPr="00847148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За отчетный период было про</w:t>
      </w:r>
      <w:r w:rsidR="00D13C10">
        <w:rPr>
          <w:rFonts w:ascii="Times New Roman" w:hAnsi="Times New Roman" w:cs="Times New Roman"/>
          <w:sz w:val="24"/>
          <w:szCs w:val="24"/>
          <w:lang w:eastAsia="en-US"/>
        </w:rPr>
        <w:t>ведено 17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дополнительных общеразвивающих программ объёмом по 72 часа.</w:t>
      </w:r>
      <w:r w:rsidRPr="00847148">
        <w:rPr>
          <w:rFonts w:ascii="Times New Roman" w:hAnsi="Times New Roman" w:cs="Times New Roman"/>
          <w:sz w:val="24"/>
          <w:szCs w:val="24"/>
          <w:lang w:eastAsia="en-US"/>
        </w:rPr>
        <w:t xml:space="preserve"> Исполнение государственного задания планируется до конца 2022 года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6F7C25" w:rsidRPr="00847148" w:rsidRDefault="006F7C25" w:rsidP="00C01583">
      <w:pPr>
        <w:pStyle w:val="a5"/>
        <w:spacing w:after="0" w:line="320" w:lineRule="exac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92D" w:rsidRPr="00847148" w:rsidRDefault="00F8592D" w:rsidP="00C01583">
      <w:pPr>
        <w:pStyle w:val="a5"/>
        <w:spacing w:after="0" w:line="32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1349"/>
        <w:gridCol w:w="1353"/>
        <w:gridCol w:w="1335"/>
        <w:gridCol w:w="8258"/>
      </w:tblGrid>
      <w:tr w:rsidR="00563EEF" w:rsidRPr="00847148" w:rsidTr="0084714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3EEF" w:rsidRPr="00847148" w:rsidRDefault="00563EEF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3EEF" w:rsidRPr="00847148" w:rsidRDefault="00563EEF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3EEF" w:rsidRPr="00847148" w:rsidRDefault="00563EEF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3EEF" w:rsidRPr="00847148" w:rsidRDefault="00563EEF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Количество чел./час</w:t>
            </w:r>
          </w:p>
        </w:tc>
        <w:tc>
          <w:tcPr>
            <w:tcW w:w="825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3EEF" w:rsidRPr="00847148" w:rsidRDefault="00563EEF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F7C25" w:rsidRPr="00847148" w:rsidTr="00EF7547">
        <w:trPr>
          <w:trHeight w:val="315"/>
        </w:trPr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6F7C25" w:rsidRDefault="006F7C25" w:rsidP="000D57DE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7C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поток</w:t>
            </w:r>
          </w:p>
        </w:tc>
      </w:tr>
      <w:tr w:rsidR="00EE0663" w:rsidRPr="00847148" w:rsidTr="0084714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663" w:rsidRPr="00847148" w:rsidRDefault="00967881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«Сторителлинг в геймдизайне»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663" w:rsidRPr="00847148" w:rsidRDefault="00967881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31.01.22-26.03.22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663" w:rsidRPr="00847148" w:rsidRDefault="00967881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663" w:rsidRPr="00847148" w:rsidRDefault="00967881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8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Березовский муниципальный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Березники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4D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4D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Пермь-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Карагайский муниципальный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Кишертский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Красновишерский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Кунгурский МО-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Пермский МР-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Соликамский ГО-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</w:t>
            </w:r>
          </w:p>
          <w:p w:rsid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B13EF6" w:rsidRPr="00847148" w:rsidRDefault="00B13EF6" w:rsidP="003F5705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81" w:rsidRPr="00847148" w:rsidTr="0084714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67881" w:rsidRPr="00847148" w:rsidRDefault="00967881" w:rsidP="0096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«Многообразие органического мира»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881" w:rsidRPr="00847148" w:rsidRDefault="00967881" w:rsidP="00967881">
            <w:pPr>
              <w:rPr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31.01.22-26.03.22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67881" w:rsidRPr="00847148" w:rsidRDefault="00967881" w:rsidP="0096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67881" w:rsidRPr="00847148" w:rsidRDefault="00967881" w:rsidP="0096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8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7881" w:rsidRPr="00847148" w:rsidRDefault="00967881" w:rsidP="0096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CE" w:rsidRPr="00847148" w:rsidTr="0084714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«Олимпиадный английский»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7DCE" w:rsidRPr="00847148" w:rsidRDefault="00087DCE" w:rsidP="00087DCE">
            <w:pPr>
              <w:rPr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31.01.22-26.03.22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8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CE" w:rsidRPr="00847148" w:rsidTr="0084714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«Олимпиадное обществознание»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31.01.22-26.03.22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8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CE" w:rsidRPr="00847148" w:rsidTr="0084714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 и дизайн»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31.01.22-26.03.22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8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C6" w:rsidRPr="00847148" w:rsidTr="00EF754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BA0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8424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847148" w:rsidRDefault="00BA01C6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5" w:rsidRPr="00847148" w:rsidTr="00EF7547">
        <w:trPr>
          <w:trHeight w:val="315"/>
        </w:trPr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6F7C25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25">
              <w:rPr>
                <w:rFonts w:ascii="Times New Roman" w:hAnsi="Times New Roman" w:cs="Times New Roman"/>
                <w:b/>
                <w:sz w:val="24"/>
                <w:szCs w:val="24"/>
              </w:rPr>
              <w:t>2 поток</w:t>
            </w: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«Акварель. Секреты мастерства»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21.02.22-16.04.22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8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Пермский городской округ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  <w:t>91</w:t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город Березники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Александровский муниципальный округ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Красновишерский</w:t>
            </w:r>
            <w:proofErr w:type="spellEnd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Чердынский городской округ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Суксунский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7C25" w:rsidRPr="00847148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«Олимпиадная математика»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C">
              <w:rPr>
                <w:rFonts w:ascii="Times New Roman" w:hAnsi="Times New Roman" w:cs="Times New Roman"/>
                <w:sz w:val="24"/>
                <w:szCs w:val="24"/>
              </w:rPr>
              <w:t>21.02.22-16.04.22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4968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 «Фотостудия дома»»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C">
              <w:rPr>
                <w:rFonts w:ascii="Times New Roman" w:hAnsi="Times New Roman" w:cs="Times New Roman"/>
                <w:sz w:val="24"/>
                <w:szCs w:val="24"/>
              </w:rPr>
              <w:t>21.02.22-16.04.22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«Цифровая электроника»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C">
              <w:rPr>
                <w:rFonts w:ascii="Times New Roman" w:hAnsi="Times New Roman" w:cs="Times New Roman"/>
                <w:sz w:val="24"/>
                <w:szCs w:val="24"/>
              </w:rPr>
              <w:t>21.02.22-16.04.22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C6" w:rsidRPr="00847148" w:rsidTr="00EF754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BA0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10800</w:t>
            </w:r>
          </w:p>
        </w:tc>
        <w:tc>
          <w:tcPr>
            <w:tcW w:w="8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847148" w:rsidRDefault="00BA01C6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5" w:rsidRPr="00847148" w:rsidTr="00EF7547">
        <w:trPr>
          <w:trHeight w:val="315"/>
        </w:trPr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6F7C25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25">
              <w:rPr>
                <w:rFonts w:ascii="Times New Roman" w:hAnsi="Times New Roman" w:cs="Times New Roman"/>
                <w:b/>
                <w:sz w:val="24"/>
                <w:szCs w:val="24"/>
              </w:rPr>
              <w:t>3 поток</w:t>
            </w: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5E7394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олимпиадное программирование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04.04.22-28.05.22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8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Пермский городской округ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Березники-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Пермский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 городской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Кунгурс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муниципальный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Чусовской городской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9224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Губаха"-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Очерский</w:t>
            </w:r>
            <w:proofErr w:type="spellEnd"/>
            <w:r w:rsidRPr="009224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удымкарский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F7C25" w:rsidRPr="00847148" w:rsidRDefault="00AB3E8B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Звёздный-5 человек</w:t>
            </w: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5E7394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музыкального театра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7C25" w:rsidRPr="005E7394" w:rsidRDefault="006F7C25" w:rsidP="005E7394">
            <w:pPr>
              <w:rPr>
                <w:rFonts w:ascii="Times New Roman" w:hAnsi="Times New Roman" w:cs="Times New Roman"/>
              </w:rPr>
            </w:pPr>
            <w:r w:rsidRPr="005E7394">
              <w:rPr>
                <w:rFonts w:ascii="Times New Roman" w:hAnsi="Times New Roman" w:cs="Times New Roman"/>
              </w:rPr>
              <w:t>04.04.22-28.05.22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5F06A9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5E7394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Олимпиадное обществознание (шаг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7C25" w:rsidRPr="005E7394" w:rsidRDefault="006F7C25" w:rsidP="005E7394">
            <w:pPr>
              <w:rPr>
                <w:rFonts w:ascii="Times New Roman" w:hAnsi="Times New Roman" w:cs="Times New Roman"/>
              </w:rPr>
            </w:pPr>
            <w:r w:rsidRPr="005E7394">
              <w:rPr>
                <w:rFonts w:ascii="Times New Roman" w:hAnsi="Times New Roman" w:cs="Times New Roman"/>
              </w:rPr>
              <w:t>04.04.22-28.05.22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5E7394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лимпиадный английский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7C25" w:rsidRPr="005E7394" w:rsidRDefault="006F7C25" w:rsidP="005E7394">
            <w:pPr>
              <w:rPr>
                <w:rFonts w:ascii="Times New Roman" w:hAnsi="Times New Roman" w:cs="Times New Roman"/>
              </w:rPr>
            </w:pPr>
            <w:r w:rsidRPr="005E7394">
              <w:rPr>
                <w:rFonts w:ascii="Times New Roman" w:hAnsi="Times New Roman" w:cs="Times New Roman"/>
              </w:rPr>
              <w:t>04.04.22-28.05.22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4968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5E7394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как усилитель выступлений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7C25" w:rsidRPr="005E7394" w:rsidRDefault="006F7C25" w:rsidP="005E7394">
            <w:pPr>
              <w:rPr>
                <w:rFonts w:ascii="Times New Roman" w:hAnsi="Times New Roman" w:cs="Times New Roman"/>
              </w:rPr>
            </w:pPr>
            <w:r w:rsidRPr="005E7394">
              <w:rPr>
                <w:rFonts w:ascii="Times New Roman" w:hAnsi="Times New Roman" w:cs="Times New Roman"/>
              </w:rPr>
              <w:t>04.04.22-28.05.22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5E7394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шахматист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7C25" w:rsidRPr="005E7394" w:rsidRDefault="006F7C25" w:rsidP="005E7394">
            <w:pPr>
              <w:rPr>
                <w:rFonts w:ascii="Times New Roman" w:hAnsi="Times New Roman" w:cs="Times New Roman"/>
              </w:rPr>
            </w:pPr>
            <w:r w:rsidRPr="005E7394">
              <w:rPr>
                <w:rFonts w:ascii="Times New Roman" w:hAnsi="Times New Roman" w:cs="Times New Roman"/>
              </w:rPr>
              <w:t>04.04.22-28.05.22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C6" w:rsidRPr="00847148" w:rsidTr="00EF754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BA01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5E7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5E7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15192</w:t>
            </w:r>
          </w:p>
        </w:tc>
        <w:tc>
          <w:tcPr>
            <w:tcW w:w="8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847148" w:rsidRDefault="00BA01C6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5" w:rsidRPr="00847148" w:rsidTr="00EF7547">
        <w:trPr>
          <w:trHeight w:val="315"/>
        </w:trPr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6F7C25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25">
              <w:rPr>
                <w:rFonts w:ascii="Times New Roman" w:hAnsi="Times New Roman" w:cs="Times New Roman"/>
                <w:b/>
                <w:sz w:val="24"/>
                <w:szCs w:val="24"/>
              </w:rPr>
              <w:t>4 поток</w:t>
            </w: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Олимпиадное программирование. Базовый уровень.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06.06.22-02.07.22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424C4C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городской округ-31 человек</w:t>
            </w: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Олимпиадное программирование. Продвинутый уровень.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06.06.22-02.07.22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C6" w:rsidRPr="00847148" w:rsidTr="00EF754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BA0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2232</w:t>
            </w:r>
          </w:p>
        </w:tc>
        <w:tc>
          <w:tcPr>
            <w:tcW w:w="8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847148" w:rsidRDefault="00BA01C6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CE" w:rsidRPr="00847148" w:rsidTr="00054603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F74E26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F74E26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F74E26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36648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F74E26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592D" w:rsidRPr="00847148" w:rsidRDefault="00F8592D" w:rsidP="0084714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592D" w:rsidRPr="00F56BD9" w:rsidRDefault="00F8592D" w:rsidP="00F56BD9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6BD9">
        <w:rPr>
          <w:rFonts w:ascii="Times New Roman" w:hAnsi="Times New Roman" w:cs="Times New Roman"/>
          <w:b/>
          <w:sz w:val="24"/>
          <w:szCs w:val="24"/>
          <w:lang w:eastAsia="en-US"/>
        </w:rPr>
        <w:t>Ф</w:t>
      </w:r>
      <w:r w:rsidR="00847148" w:rsidRPr="00F56BD9">
        <w:rPr>
          <w:rFonts w:ascii="Times New Roman" w:hAnsi="Times New Roman" w:cs="Times New Roman"/>
          <w:b/>
          <w:sz w:val="24"/>
          <w:szCs w:val="24"/>
          <w:lang w:eastAsia="en-US"/>
        </w:rPr>
        <w:t>орма обучения «Заочная с применением дистанционных образовательных технологий</w:t>
      </w:r>
      <w:r w:rsidRPr="00F56BD9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0B511E" w:rsidRPr="009332C5" w:rsidRDefault="000B511E" w:rsidP="00C01583">
      <w:pPr>
        <w:pStyle w:val="a5"/>
        <w:spacing w:after="0" w:line="320" w:lineRule="exact"/>
        <w:ind w:left="85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B511E" w:rsidRDefault="000B511E" w:rsidP="000B511E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47148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заданием на отчетный </w:t>
      </w:r>
      <w:r>
        <w:rPr>
          <w:rFonts w:ascii="Times New Roman" w:hAnsi="Times New Roman" w:cs="Times New Roman"/>
          <w:sz w:val="24"/>
          <w:szCs w:val="24"/>
        </w:rPr>
        <w:t xml:space="preserve">период по </w:t>
      </w:r>
      <w:r w:rsidRPr="0084714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аочной форме с применением дистанционных образовательны</w:t>
      </w:r>
      <w:r w:rsidR="005628D7">
        <w:rPr>
          <w:rFonts w:ascii="Times New Roman" w:hAnsi="Times New Roman" w:cs="Times New Roman"/>
          <w:sz w:val="24"/>
          <w:szCs w:val="24"/>
        </w:rPr>
        <w:t>х технологий обучение прошли 1612</w:t>
      </w:r>
      <w:r w:rsidRPr="00847148">
        <w:rPr>
          <w:rFonts w:ascii="Times New Roman" w:hAnsi="Times New Roman" w:cs="Times New Roman"/>
          <w:sz w:val="24"/>
          <w:szCs w:val="24"/>
        </w:rPr>
        <w:t xml:space="preserve"> обучающихся Перми и Пермского края. Общее к</w:t>
      </w:r>
      <w:r>
        <w:rPr>
          <w:rFonts w:ascii="Times New Roman" w:hAnsi="Times New Roman" w:cs="Times New Roman"/>
          <w:sz w:val="24"/>
          <w:szCs w:val="24"/>
        </w:rPr>
        <w:t>оличество человеко-часов на 2022</w:t>
      </w:r>
      <w:r w:rsidRPr="00847148">
        <w:rPr>
          <w:rFonts w:ascii="Times New Roman" w:hAnsi="Times New Roman" w:cs="Times New Roman"/>
          <w:sz w:val="24"/>
          <w:szCs w:val="24"/>
        </w:rPr>
        <w:t xml:space="preserve"> год в соответствии с учебным планом и государств</w:t>
      </w:r>
      <w:r>
        <w:rPr>
          <w:rFonts w:ascii="Times New Roman" w:hAnsi="Times New Roman" w:cs="Times New Roman"/>
          <w:sz w:val="24"/>
          <w:szCs w:val="24"/>
        </w:rPr>
        <w:t>енным заданием составляет 117000</w:t>
      </w:r>
      <w:r w:rsidRPr="00847148">
        <w:rPr>
          <w:rFonts w:ascii="Times New Roman" w:hAnsi="Times New Roman" w:cs="Times New Roman"/>
          <w:sz w:val="24"/>
          <w:szCs w:val="24"/>
        </w:rPr>
        <w:t xml:space="preserve"> ч/час.  В </w:t>
      </w:r>
      <w:r w:rsidR="00983492">
        <w:rPr>
          <w:rFonts w:ascii="Times New Roman" w:hAnsi="Times New Roman" w:cs="Times New Roman"/>
          <w:sz w:val="24"/>
          <w:szCs w:val="24"/>
        </w:rPr>
        <w:t>отчетном периоде проведено 38688</w:t>
      </w:r>
      <w:r w:rsidRPr="0084714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о-часов.</w:t>
      </w:r>
      <w:r w:rsidRPr="00847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 отчетный период было проведено </w:t>
      </w:r>
      <w:r w:rsidR="00983492"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9 дополнительных общеразвивающих программ объёмом по 24 часа.</w:t>
      </w:r>
      <w:r w:rsidRPr="00847148">
        <w:rPr>
          <w:rFonts w:ascii="Times New Roman" w:hAnsi="Times New Roman" w:cs="Times New Roman"/>
          <w:sz w:val="24"/>
          <w:szCs w:val="24"/>
          <w:lang w:eastAsia="en-US"/>
        </w:rPr>
        <w:t xml:space="preserve"> Исполнение государственного задания планируется до конца 2022 года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E0663" w:rsidRPr="009332C5" w:rsidRDefault="00EE0663" w:rsidP="00C01583">
      <w:pPr>
        <w:pStyle w:val="a5"/>
        <w:spacing w:after="0" w:line="320" w:lineRule="exact"/>
        <w:ind w:left="85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14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3119"/>
        <w:gridCol w:w="1417"/>
        <w:gridCol w:w="2693"/>
        <w:gridCol w:w="3399"/>
      </w:tblGrid>
      <w:tr w:rsidR="00EE0663" w:rsidRPr="009332C5" w:rsidTr="000B511E">
        <w:trPr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663" w:rsidRPr="00847148" w:rsidRDefault="00EE0663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663" w:rsidRPr="00847148" w:rsidRDefault="00EE0663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663" w:rsidRPr="00847148" w:rsidRDefault="00EE0663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663" w:rsidRPr="00847148" w:rsidRDefault="00EE0663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Количество чел./час</w:t>
            </w:r>
          </w:p>
        </w:tc>
        <w:tc>
          <w:tcPr>
            <w:tcW w:w="3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663" w:rsidRPr="00847148" w:rsidRDefault="00EE0663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511E" w:rsidRPr="009332C5" w:rsidTr="00EF7547">
        <w:trPr>
          <w:trHeight w:val="315"/>
        </w:trPr>
        <w:tc>
          <w:tcPr>
            <w:tcW w:w="1416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511E" w:rsidRPr="003F5705" w:rsidRDefault="000B511E" w:rsidP="0005460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1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поток</w:t>
            </w:r>
          </w:p>
        </w:tc>
      </w:tr>
      <w:tr w:rsidR="005628D7" w:rsidRPr="009332C5" w:rsidTr="000B511E">
        <w:trPr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847148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47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628D7" w:rsidRPr="00847148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847148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01.02.22-28.02.22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339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D7" w:rsidRPr="00087DCE" w:rsidRDefault="005628D7" w:rsidP="0005460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подаче заявки на заочные программы форма в </w:t>
            </w:r>
            <w:proofErr w:type="spellStart"/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>ЭПОСе</w:t>
            </w:r>
            <w:proofErr w:type="spellEnd"/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предусматривает указание муниципального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округа. </w:t>
            </w:r>
          </w:p>
        </w:tc>
      </w:tr>
      <w:tr w:rsidR="005628D7" w:rsidRPr="009332C5" w:rsidTr="000B511E">
        <w:trPr>
          <w:trHeight w:val="267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B511E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47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инфографики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847148" w:rsidRDefault="005628D7" w:rsidP="000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01.02.22-28.02.22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0B511E">
        <w:trPr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847148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Основы 3D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847148" w:rsidRDefault="005628D7" w:rsidP="000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01.02.22-28.02.22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5040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0B511E">
        <w:trPr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B511E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47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знания по химии как основа углубленного подхода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847148" w:rsidRDefault="005628D7" w:rsidP="000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01.02.22-28.02.22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EF7547">
        <w:trPr>
          <w:trHeight w:val="315"/>
        </w:trPr>
        <w:tc>
          <w:tcPr>
            <w:tcW w:w="665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296080" w:rsidRDefault="005628D7" w:rsidP="002960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296080" w:rsidRDefault="005628D7" w:rsidP="000D57D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296080" w:rsidRDefault="005628D7" w:rsidP="000D57D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9312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EF7547">
        <w:trPr>
          <w:trHeight w:val="315"/>
        </w:trPr>
        <w:tc>
          <w:tcPr>
            <w:tcW w:w="10768" w:type="dxa"/>
            <w:gridSpan w:val="4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B511E" w:rsidRDefault="005628D7" w:rsidP="000B511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поток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0B511E">
        <w:trPr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847148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Новые медиа и мультимедиа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B511E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E">
              <w:rPr>
                <w:rFonts w:ascii="Times New Roman" w:hAnsi="Times New Roman" w:cs="Times New Roman"/>
                <w:sz w:val="24"/>
                <w:szCs w:val="24"/>
              </w:rPr>
              <w:t>01.03.22-31.03.22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0B511E">
        <w:trPr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847148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Основы 3D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7F4D83" w:rsidRDefault="005628D7" w:rsidP="000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83">
              <w:rPr>
                <w:rFonts w:ascii="Times New Roman" w:hAnsi="Times New Roman" w:cs="Times New Roman"/>
                <w:sz w:val="24"/>
                <w:szCs w:val="24"/>
              </w:rPr>
              <w:t>01.03.22-31.03.22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0B511E">
        <w:trPr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847148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Основы инфографики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7F4D83" w:rsidRDefault="005628D7" w:rsidP="000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83">
              <w:rPr>
                <w:rFonts w:ascii="Times New Roman" w:hAnsi="Times New Roman" w:cs="Times New Roman"/>
                <w:sz w:val="24"/>
                <w:szCs w:val="24"/>
              </w:rPr>
              <w:t>01.03.22-31.03.22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0B511E">
        <w:trPr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847148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Базовые знания по химии как основа углубленного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7F4D83" w:rsidRDefault="005628D7" w:rsidP="000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83">
              <w:rPr>
                <w:rFonts w:ascii="Times New Roman" w:hAnsi="Times New Roman" w:cs="Times New Roman"/>
                <w:sz w:val="24"/>
                <w:szCs w:val="24"/>
              </w:rPr>
              <w:t>01.03.22-31.03.22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0B511E">
        <w:trPr>
          <w:trHeight w:val="315"/>
        </w:trPr>
        <w:tc>
          <w:tcPr>
            <w:tcW w:w="35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847148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«Генетика»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7F4D83" w:rsidRDefault="005628D7" w:rsidP="000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83">
              <w:rPr>
                <w:rFonts w:ascii="Times New Roman" w:hAnsi="Times New Roman" w:cs="Times New Roman"/>
                <w:sz w:val="24"/>
                <w:szCs w:val="24"/>
              </w:rPr>
              <w:t>01.03.22-31.03.22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EF7547">
        <w:trPr>
          <w:trHeight w:val="315"/>
        </w:trPr>
        <w:tc>
          <w:tcPr>
            <w:tcW w:w="665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DE4F2A" w:rsidRDefault="005628D7" w:rsidP="002960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DE4F2A" w:rsidRDefault="005628D7" w:rsidP="000D57D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DE4F2A" w:rsidRDefault="005628D7" w:rsidP="000D57D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4056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11E" w:rsidRPr="009332C5" w:rsidTr="00EF7547">
        <w:trPr>
          <w:trHeight w:val="315"/>
        </w:trPr>
        <w:tc>
          <w:tcPr>
            <w:tcW w:w="1416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E">
              <w:rPr>
                <w:rFonts w:ascii="Times New Roman" w:hAnsi="Times New Roman" w:cs="Times New Roman"/>
                <w:b/>
                <w:sz w:val="24"/>
                <w:szCs w:val="24"/>
              </w:rPr>
              <w:t>3 поток</w:t>
            </w:r>
          </w:p>
        </w:tc>
      </w:tr>
      <w:tr w:rsidR="005628D7" w:rsidRPr="009332C5" w:rsidTr="008B7AF0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8B7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 – юный разрядник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7F4D83" w:rsidRDefault="005628D7" w:rsidP="008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01.04.22-30.04.22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8B7A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8B7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339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8B7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8B7AF0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8B7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питания и движения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Default="005628D7" w:rsidP="008B7AF0">
            <w:r w:rsidRPr="00585EF5">
              <w:rPr>
                <w:rFonts w:ascii="Times New Roman" w:hAnsi="Times New Roman" w:cs="Times New Roman"/>
                <w:sz w:val="24"/>
                <w:szCs w:val="24"/>
              </w:rPr>
              <w:t>01.04.22-30.04.22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8B7A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8B7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8B7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8B7AF0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8B7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3D моделирования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Default="005628D7" w:rsidP="008B7AF0">
            <w:r w:rsidRPr="00585EF5">
              <w:rPr>
                <w:rFonts w:ascii="Times New Roman" w:hAnsi="Times New Roman" w:cs="Times New Roman"/>
                <w:sz w:val="24"/>
                <w:szCs w:val="24"/>
              </w:rPr>
              <w:t>01.04.22-30.04.22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8B7A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8B7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2784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8B7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8B7AF0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8B7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нанообъекты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Default="005628D7" w:rsidP="008B7AF0">
            <w:r w:rsidRPr="00585EF5">
              <w:rPr>
                <w:rFonts w:ascii="Times New Roman" w:hAnsi="Times New Roman" w:cs="Times New Roman"/>
                <w:sz w:val="24"/>
                <w:szCs w:val="24"/>
              </w:rPr>
              <w:t>01.04.22-30.04.22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8B7A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8B7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8B7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8B7AF0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8B7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Scratсh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585EF5" w:rsidRDefault="005628D7" w:rsidP="008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sz w:val="24"/>
                <w:szCs w:val="24"/>
              </w:rPr>
              <w:t>01.04.22-30.04.22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8B7A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Default="005628D7" w:rsidP="008B7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8B7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EF7547">
        <w:trPr>
          <w:trHeight w:val="315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DE4F2A" w:rsidRDefault="005628D7" w:rsidP="00DE4F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DE4F2A" w:rsidRDefault="005628D7" w:rsidP="008B7A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DE4F2A" w:rsidRDefault="005628D7" w:rsidP="008B7A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8B7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90F" w:rsidRPr="009332C5" w:rsidTr="00EF7547">
        <w:trPr>
          <w:trHeight w:val="315"/>
        </w:trPr>
        <w:tc>
          <w:tcPr>
            <w:tcW w:w="14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390F" w:rsidRPr="00296080" w:rsidRDefault="00F8390F" w:rsidP="00F8390F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b/>
                <w:sz w:val="24"/>
                <w:szCs w:val="24"/>
              </w:rPr>
              <w:t>4 поток</w:t>
            </w:r>
          </w:p>
        </w:tc>
      </w:tr>
      <w:tr w:rsidR="005628D7" w:rsidRPr="009332C5" w:rsidTr="00DE4F2A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DE4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разработки контента для компьютерных игр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DE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sz w:val="24"/>
                <w:szCs w:val="24"/>
              </w:rPr>
              <w:t>01.05.22-31.05.22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DE4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DE4F2A" w:rsidRDefault="005628D7" w:rsidP="00DE4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339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DE4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DE4F2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DE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3D моделирования 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DE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sz w:val="24"/>
                <w:szCs w:val="24"/>
              </w:rPr>
              <w:t>01.05.22-31.05.22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DE4F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DE4F2A" w:rsidRDefault="005628D7" w:rsidP="00DE4F2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DE4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DE4F2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DE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робототехники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DE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sz w:val="24"/>
                <w:szCs w:val="24"/>
              </w:rPr>
              <w:t>01.05.22-31.05.22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DE4F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DE4F2A" w:rsidRDefault="005628D7" w:rsidP="00DE4F2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DE4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DE4F2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DE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химических взаимодействий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DE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sz w:val="24"/>
                <w:szCs w:val="24"/>
              </w:rPr>
              <w:t>01.05.22-31.05.22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DE4F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DE4F2A" w:rsidRDefault="005628D7" w:rsidP="00DE4F2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DE4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DE4F2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DE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 – юный разрядник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DE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sz w:val="24"/>
                <w:szCs w:val="24"/>
              </w:rPr>
              <w:t>01.05.22-31.05.22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DE4F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DE4F2A" w:rsidRDefault="005628D7" w:rsidP="00DE4F2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DE4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DE4F2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DE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Scratсh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DE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sz w:val="24"/>
                <w:szCs w:val="24"/>
              </w:rPr>
              <w:t>01.05.22-31.05.22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DE4F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DE4F2A" w:rsidRDefault="005628D7" w:rsidP="00DE4F2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DE4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EF7547">
        <w:trPr>
          <w:trHeight w:val="315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DE4F2A" w:rsidRDefault="005628D7" w:rsidP="00DE4F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DE4F2A" w:rsidRDefault="005628D7" w:rsidP="008B7A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DE4F2A" w:rsidRDefault="005628D7" w:rsidP="008B7A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5640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8B7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90F" w:rsidRPr="009332C5" w:rsidTr="00EF7547">
        <w:trPr>
          <w:trHeight w:val="315"/>
        </w:trPr>
        <w:tc>
          <w:tcPr>
            <w:tcW w:w="14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390F" w:rsidRPr="00A73B71" w:rsidRDefault="00A73B71" w:rsidP="00A73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71">
              <w:rPr>
                <w:rFonts w:ascii="Times New Roman" w:hAnsi="Times New Roman" w:cs="Times New Roman"/>
                <w:b/>
                <w:sz w:val="24"/>
                <w:szCs w:val="24"/>
              </w:rPr>
              <w:t>5 поток</w:t>
            </w:r>
          </w:p>
        </w:tc>
      </w:tr>
      <w:tr w:rsidR="005628D7" w:rsidRPr="009332C5" w:rsidTr="005628D7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A73B71" w:rsidRDefault="005628D7" w:rsidP="00562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 - юный разрядник (шаг 2)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5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5628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5628D7" w:rsidRDefault="005628D7" w:rsidP="005628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339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562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5628D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A73B71" w:rsidRDefault="005628D7" w:rsidP="00562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 и эпидемии (базовый курс)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Default="005628D7" w:rsidP="005628D7">
            <w:r w:rsidRPr="00EA7973"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5628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5628D7" w:rsidRDefault="005628D7" w:rsidP="005628D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562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5628D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A73B71" w:rsidRDefault="005628D7" w:rsidP="00562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зоологии: беспозвоночные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Default="005628D7" w:rsidP="005628D7">
            <w:r w:rsidRPr="00EA7973"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5628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5628D7" w:rsidRDefault="005628D7" w:rsidP="005628D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562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5628D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A73B71" w:rsidRDefault="005628D7" w:rsidP="00562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 (базовый курс)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Default="005628D7" w:rsidP="005628D7">
            <w:r w:rsidRPr="00EA7973"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5628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5628D7" w:rsidRDefault="005628D7" w:rsidP="005628D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562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5628D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A73B71" w:rsidRDefault="005628D7" w:rsidP="00562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3D моделирования 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Default="005628D7" w:rsidP="005628D7">
            <w:r w:rsidRPr="00EA7973"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5628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5628D7" w:rsidRDefault="005628D7" w:rsidP="005628D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562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5628D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A73B71" w:rsidRDefault="005628D7" w:rsidP="00562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разработки контента для компьютерных игр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Default="005628D7" w:rsidP="005628D7">
            <w:r w:rsidRPr="00EA7973"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5628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5628D7" w:rsidRDefault="005628D7" w:rsidP="005628D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562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5628D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A73B71" w:rsidRDefault="005628D7" w:rsidP="00562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Default="005628D7" w:rsidP="005628D7">
            <w:r w:rsidRPr="00EA7973"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721CD5" w:rsidP="005628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5628D7" w:rsidRDefault="005628D7" w:rsidP="005628D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562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5628D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A73B71" w:rsidRDefault="005628D7" w:rsidP="00562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питания и движения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Default="005628D7" w:rsidP="005628D7">
            <w:r w:rsidRPr="00EA7973"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721CD5" w:rsidP="005628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5628D7" w:rsidRDefault="005628D7" w:rsidP="005628D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562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5628D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A73B71" w:rsidRDefault="005628D7" w:rsidP="00562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 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Default="005628D7" w:rsidP="005628D7">
            <w:r w:rsidRPr="00EA7973"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5628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5628D7" w:rsidRDefault="005628D7" w:rsidP="005628D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888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562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EF7547">
        <w:trPr>
          <w:trHeight w:val="315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DE4F2A" w:rsidRDefault="005628D7" w:rsidP="00DE4F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5628D7" w:rsidRDefault="005628D7" w:rsidP="006357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5628D7" w:rsidRDefault="005628D7" w:rsidP="006357E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11328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6357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F6" w:rsidRPr="009332C5" w:rsidTr="000B511E">
        <w:trPr>
          <w:trHeight w:val="315"/>
        </w:trPr>
        <w:tc>
          <w:tcPr>
            <w:tcW w:w="665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3EF6" w:rsidRPr="005628D7" w:rsidRDefault="00B13EF6" w:rsidP="005628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3EF6" w:rsidRPr="005628D7" w:rsidRDefault="005628D7" w:rsidP="000D57D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3EF6" w:rsidRPr="005628D7" w:rsidRDefault="005628D7" w:rsidP="000D57D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38688</w:t>
            </w:r>
          </w:p>
        </w:tc>
        <w:tc>
          <w:tcPr>
            <w:tcW w:w="3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3EF6" w:rsidRPr="009332C5" w:rsidRDefault="00B13EF6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92D" w:rsidRPr="000E5C72" w:rsidRDefault="00F8592D" w:rsidP="000E5C72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B48" w:rsidRPr="009332C5" w:rsidRDefault="00B36B48" w:rsidP="00C01583">
      <w:pPr>
        <w:pStyle w:val="a5"/>
        <w:spacing w:after="0" w:line="320" w:lineRule="exact"/>
        <w:ind w:left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15B5" w:rsidRPr="009332C5" w:rsidRDefault="00BC15B5" w:rsidP="00C01583">
      <w:pPr>
        <w:spacing w:before="240"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332C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lastRenderedPageBreak/>
        <w:t>Информация к исполнению государственного задания части 1 раздела 2</w:t>
      </w:r>
      <w:r w:rsidRPr="009332C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br/>
        <w:t>государственной услуги «Реализация дополнительных профессиональных программ повышения квалификации»</w:t>
      </w:r>
    </w:p>
    <w:p w:rsidR="000D57DE" w:rsidRDefault="000D57DE" w:rsidP="000D57DE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FD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заданием на отчетный период </w:t>
      </w:r>
      <w:r w:rsidR="00F313AE">
        <w:rPr>
          <w:rFonts w:ascii="Times New Roman" w:hAnsi="Times New Roman" w:cs="Times New Roman"/>
          <w:sz w:val="24"/>
          <w:szCs w:val="24"/>
        </w:rPr>
        <w:t>дополнительная 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F313AE">
        <w:rPr>
          <w:rFonts w:ascii="Times New Roman" w:hAnsi="Times New Roman" w:cs="Times New Roman"/>
          <w:sz w:val="24"/>
          <w:szCs w:val="24"/>
        </w:rPr>
        <w:t>грамма повышения квалификации реализовывалась в период с 14.06.22 по 25.06.22г по программе «Методики работы с математически одаренными школьниками и развитие математических способностей учащихся». Обучение п</w:t>
      </w:r>
      <w:r w:rsidR="00F56BD9">
        <w:rPr>
          <w:rFonts w:ascii="Times New Roman" w:hAnsi="Times New Roman" w:cs="Times New Roman"/>
          <w:sz w:val="24"/>
          <w:szCs w:val="24"/>
        </w:rPr>
        <w:t xml:space="preserve">рошли 21 педагог Пермского края: </w:t>
      </w:r>
      <w:r w:rsidR="00F86923">
        <w:rPr>
          <w:rFonts w:ascii="Times New Roman" w:hAnsi="Times New Roman" w:cs="Times New Roman"/>
          <w:sz w:val="24"/>
          <w:szCs w:val="24"/>
        </w:rPr>
        <w:t>город Пермь-14 человек, город Березники-1 человек, город Соликамск-1 человек, город Губаха-1 человек, Пермский район-4 человека.</w:t>
      </w:r>
      <w:r w:rsidR="00F313AE">
        <w:rPr>
          <w:rFonts w:ascii="Times New Roman" w:hAnsi="Times New Roman" w:cs="Times New Roman"/>
          <w:sz w:val="24"/>
          <w:szCs w:val="24"/>
        </w:rPr>
        <w:t xml:space="preserve"> Объём программы равен 72 часам. Количество человеко-часов равно 1512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7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75FD">
        <w:rPr>
          <w:rFonts w:ascii="Times New Roman" w:hAnsi="Times New Roman" w:cs="Times New Roman"/>
          <w:sz w:val="24"/>
          <w:szCs w:val="24"/>
        </w:rPr>
        <w:t>бщее количество человеко-часов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75FD">
        <w:rPr>
          <w:rFonts w:ascii="Times New Roman" w:hAnsi="Times New Roman" w:cs="Times New Roman"/>
          <w:sz w:val="24"/>
          <w:szCs w:val="24"/>
        </w:rPr>
        <w:t xml:space="preserve"> год в соответствии с учебным планом и государственным заданием составляет </w:t>
      </w:r>
      <w:r>
        <w:rPr>
          <w:rFonts w:ascii="Times New Roman" w:hAnsi="Times New Roman" w:cs="Times New Roman"/>
          <w:sz w:val="24"/>
          <w:szCs w:val="24"/>
        </w:rPr>
        <w:t xml:space="preserve">6 000 </w:t>
      </w:r>
      <w:r w:rsidRPr="00F675FD">
        <w:rPr>
          <w:rFonts w:ascii="Times New Roman" w:hAnsi="Times New Roman" w:cs="Times New Roman"/>
          <w:sz w:val="24"/>
          <w:szCs w:val="24"/>
        </w:rPr>
        <w:t xml:space="preserve">ч/час.  </w:t>
      </w:r>
      <w:r w:rsidR="00F313AE">
        <w:rPr>
          <w:rFonts w:ascii="Times New Roman" w:hAnsi="Times New Roman" w:cs="Times New Roman"/>
          <w:sz w:val="24"/>
          <w:szCs w:val="24"/>
        </w:rPr>
        <w:t>Выполнение показателей государственного задания планируется до конца 2022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13D" w:rsidRPr="009332C5" w:rsidRDefault="00F7513D" w:rsidP="00D409F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1265" w:rsidRPr="009332C5" w:rsidRDefault="00F91265" w:rsidP="00C01583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BC15B5" w:rsidRPr="009332C5" w:rsidRDefault="00BC15B5" w:rsidP="00C01583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9332C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Информация к исполнению государственного задания части 1 раздела </w:t>
      </w:r>
      <w:r w:rsidR="00F7513D" w:rsidRPr="009332C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3</w:t>
      </w:r>
      <w:r w:rsidRPr="009332C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br/>
        <w:t>государственной услуги «Предоставление питания»</w:t>
      </w:r>
    </w:p>
    <w:p w:rsidR="00F7513D" w:rsidRPr="009332C5" w:rsidRDefault="00F7513D" w:rsidP="00C01583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tbl>
      <w:tblPr>
        <w:tblStyle w:val="aa"/>
        <w:tblW w:w="0" w:type="auto"/>
        <w:tblInd w:w="357" w:type="dxa"/>
        <w:tblLook w:val="04A0" w:firstRow="1" w:lastRow="0" w:firstColumn="1" w:lastColumn="0" w:noHBand="0" w:noVBand="1"/>
      </w:tblPr>
      <w:tblGrid>
        <w:gridCol w:w="3224"/>
        <w:gridCol w:w="2440"/>
        <w:gridCol w:w="2628"/>
        <w:gridCol w:w="2793"/>
        <w:gridCol w:w="2835"/>
      </w:tblGrid>
      <w:tr w:rsidR="00D409F1" w:rsidRPr="009332C5" w:rsidTr="00D409F1">
        <w:tc>
          <w:tcPr>
            <w:tcW w:w="3224" w:type="dxa"/>
          </w:tcPr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09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Смена</w:t>
            </w:r>
          </w:p>
        </w:tc>
        <w:tc>
          <w:tcPr>
            <w:tcW w:w="2440" w:type="dxa"/>
          </w:tcPr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09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28" w:type="dxa"/>
          </w:tcPr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09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дней</w:t>
            </w:r>
          </w:p>
        </w:tc>
        <w:tc>
          <w:tcPr>
            <w:tcW w:w="2793" w:type="dxa"/>
          </w:tcPr>
          <w:p w:rsidR="00D409F1" w:rsidRDefault="00D409F1" w:rsidP="00D409F1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</w:t>
            </w:r>
            <w:r w:rsidRPr="00D409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ел/дней</w:t>
            </w:r>
          </w:p>
          <w:p w:rsidR="00D409F1" w:rsidRPr="00D409F1" w:rsidRDefault="00D409F1" w:rsidP="00D409F1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кол-ву участников</w:t>
            </w:r>
          </w:p>
        </w:tc>
        <w:tc>
          <w:tcPr>
            <w:tcW w:w="2835" w:type="dxa"/>
          </w:tcPr>
          <w:p w:rsid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</w:t>
            </w:r>
            <w:r w:rsidRPr="00D409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ел/дней</w:t>
            </w:r>
          </w:p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факту питания</w:t>
            </w:r>
          </w:p>
        </w:tc>
      </w:tr>
      <w:tr w:rsidR="00D409F1" w:rsidRPr="009332C5" w:rsidTr="00D409F1">
        <w:tc>
          <w:tcPr>
            <w:tcW w:w="3224" w:type="dxa"/>
          </w:tcPr>
          <w:p w:rsidR="00D409F1" w:rsidRPr="00D409F1" w:rsidRDefault="00D409F1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смена</w:t>
            </w:r>
            <w:r w:rsidRPr="00D4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14.02.2021-26.02.2022</w:t>
            </w:r>
          </w:p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shd w:val="clear" w:color="000000" w:fill="FFFFFF"/>
          </w:tcPr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28" w:type="dxa"/>
            <w:shd w:val="clear" w:color="000000" w:fill="FFFFFF"/>
          </w:tcPr>
          <w:p w:rsidR="00D409F1" w:rsidRPr="00D409F1" w:rsidRDefault="00625783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3" w:type="dxa"/>
            <w:shd w:val="clear" w:color="000000" w:fill="FFFFFF"/>
          </w:tcPr>
          <w:p w:rsidR="00D409F1" w:rsidRPr="00D409F1" w:rsidRDefault="00625783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129*11=1419</w:t>
            </w:r>
          </w:p>
        </w:tc>
        <w:tc>
          <w:tcPr>
            <w:tcW w:w="2835" w:type="dxa"/>
            <w:shd w:val="clear" w:color="000000" w:fill="FFFFFF"/>
          </w:tcPr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1412</w:t>
            </w:r>
          </w:p>
        </w:tc>
      </w:tr>
      <w:tr w:rsidR="00D409F1" w:rsidRPr="009332C5" w:rsidTr="00D409F1">
        <w:tc>
          <w:tcPr>
            <w:tcW w:w="3224" w:type="dxa"/>
          </w:tcPr>
          <w:p w:rsidR="00D409F1" w:rsidRPr="00D409F1" w:rsidRDefault="00D409F1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смена</w:t>
            </w:r>
            <w:r w:rsidRPr="00D4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09F1">
              <w:rPr>
                <w:rFonts w:ascii="Times New Roman" w:hAnsi="Times New Roman" w:cs="Times New Roman"/>
                <w:sz w:val="24"/>
                <w:szCs w:val="24"/>
              </w:rPr>
              <w:t>21.03.22-02.04.22</w:t>
            </w:r>
          </w:p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shd w:val="clear" w:color="000000" w:fill="FFFFFF"/>
          </w:tcPr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628" w:type="dxa"/>
            <w:shd w:val="clear" w:color="000000" w:fill="FFFFFF"/>
          </w:tcPr>
          <w:p w:rsidR="00D409F1" w:rsidRPr="00D409F1" w:rsidRDefault="00625783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3" w:type="dxa"/>
            <w:shd w:val="clear" w:color="000000" w:fill="FFFFFF"/>
          </w:tcPr>
          <w:p w:rsidR="00D409F1" w:rsidRPr="00D409F1" w:rsidRDefault="00625783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153*12=1836</w:t>
            </w:r>
          </w:p>
        </w:tc>
        <w:tc>
          <w:tcPr>
            <w:tcW w:w="2835" w:type="dxa"/>
            <w:shd w:val="clear" w:color="000000" w:fill="FFFFFF"/>
          </w:tcPr>
          <w:p w:rsidR="00D409F1" w:rsidRPr="00D409F1" w:rsidRDefault="00F661D4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1776</w:t>
            </w:r>
          </w:p>
        </w:tc>
      </w:tr>
      <w:tr w:rsidR="00FF03D7" w:rsidRPr="009332C5" w:rsidTr="00D409F1">
        <w:tc>
          <w:tcPr>
            <w:tcW w:w="3224" w:type="dxa"/>
          </w:tcPr>
          <w:p w:rsidR="00FF03D7" w:rsidRDefault="00FF03D7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смена</w:t>
            </w:r>
          </w:p>
          <w:p w:rsidR="00FF03D7" w:rsidRPr="00D409F1" w:rsidRDefault="00FF03D7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18.04.22-30.04.22</w:t>
            </w:r>
          </w:p>
        </w:tc>
        <w:tc>
          <w:tcPr>
            <w:tcW w:w="2440" w:type="dxa"/>
            <w:shd w:val="clear" w:color="000000" w:fill="FFFFFF"/>
          </w:tcPr>
          <w:p w:rsidR="00FF03D7" w:rsidRDefault="00FF03D7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628" w:type="dxa"/>
            <w:shd w:val="clear" w:color="000000" w:fill="FFFFFF"/>
          </w:tcPr>
          <w:p w:rsidR="00FF03D7" w:rsidRPr="00D409F1" w:rsidRDefault="00625783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3" w:type="dxa"/>
            <w:shd w:val="clear" w:color="000000" w:fill="FFFFFF"/>
          </w:tcPr>
          <w:p w:rsidR="00FF03D7" w:rsidRDefault="00625783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128*12=1536</w:t>
            </w:r>
          </w:p>
        </w:tc>
        <w:tc>
          <w:tcPr>
            <w:tcW w:w="2835" w:type="dxa"/>
            <w:shd w:val="clear" w:color="000000" w:fill="FFFFFF"/>
          </w:tcPr>
          <w:p w:rsidR="00FF03D7" w:rsidRDefault="00F661D4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1408</w:t>
            </w:r>
          </w:p>
        </w:tc>
      </w:tr>
      <w:tr w:rsidR="00FF03D7" w:rsidRPr="009332C5" w:rsidTr="00D409F1">
        <w:tc>
          <w:tcPr>
            <w:tcW w:w="3224" w:type="dxa"/>
          </w:tcPr>
          <w:p w:rsidR="00FF03D7" w:rsidRDefault="00FF03D7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смена</w:t>
            </w:r>
          </w:p>
          <w:p w:rsidR="00FF03D7" w:rsidRPr="00D409F1" w:rsidRDefault="00FF03D7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30.05.22-11.06.22</w:t>
            </w:r>
          </w:p>
        </w:tc>
        <w:tc>
          <w:tcPr>
            <w:tcW w:w="2440" w:type="dxa"/>
            <w:shd w:val="clear" w:color="000000" w:fill="FFFFFF"/>
          </w:tcPr>
          <w:p w:rsidR="00FF03D7" w:rsidRDefault="00FF03D7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628" w:type="dxa"/>
            <w:shd w:val="clear" w:color="000000" w:fill="FFFFFF"/>
          </w:tcPr>
          <w:p w:rsidR="00FF03D7" w:rsidRPr="00D409F1" w:rsidRDefault="00625783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12+1*=13</w:t>
            </w:r>
          </w:p>
        </w:tc>
        <w:tc>
          <w:tcPr>
            <w:tcW w:w="2793" w:type="dxa"/>
            <w:shd w:val="clear" w:color="000000" w:fill="FFFFFF"/>
          </w:tcPr>
          <w:p w:rsidR="00FF03D7" w:rsidRDefault="00625783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168*12+63=2079</w:t>
            </w:r>
          </w:p>
        </w:tc>
        <w:tc>
          <w:tcPr>
            <w:tcW w:w="2835" w:type="dxa"/>
            <w:shd w:val="clear" w:color="000000" w:fill="FFFFFF"/>
          </w:tcPr>
          <w:p w:rsidR="00FF03D7" w:rsidRDefault="00625783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2007</w:t>
            </w:r>
          </w:p>
        </w:tc>
      </w:tr>
      <w:tr w:rsidR="00FF03D7" w:rsidRPr="009332C5" w:rsidTr="00D409F1">
        <w:tc>
          <w:tcPr>
            <w:tcW w:w="3224" w:type="dxa"/>
          </w:tcPr>
          <w:p w:rsidR="00FF03D7" w:rsidRDefault="00FF03D7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смена</w:t>
            </w:r>
          </w:p>
          <w:p w:rsidR="00FF03D7" w:rsidRPr="00D409F1" w:rsidRDefault="00FF03D7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14.06.22-25.06.22</w:t>
            </w:r>
          </w:p>
        </w:tc>
        <w:tc>
          <w:tcPr>
            <w:tcW w:w="2440" w:type="dxa"/>
            <w:shd w:val="clear" w:color="000000" w:fill="FFFFFF"/>
          </w:tcPr>
          <w:p w:rsidR="00FF03D7" w:rsidRDefault="00FF03D7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628" w:type="dxa"/>
            <w:shd w:val="clear" w:color="000000" w:fill="FFFFFF"/>
          </w:tcPr>
          <w:p w:rsidR="00FF03D7" w:rsidRPr="00D409F1" w:rsidRDefault="00625783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11+1*=12</w:t>
            </w:r>
          </w:p>
        </w:tc>
        <w:tc>
          <w:tcPr>
            <w:tcW w:w="2793" w:type="dxa"/>
            <w:shd w:val="clear" w:color="000000" w:fill="FFFFFF"/>
          </w:tcPr>
          <w:p w:rsidR="00FF03D7" w:rsidRDefault="00625783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204*11+62=2306</w:t>
            </w:r>
          </w:p>
        </w:tc>
        <w:tc>
          <w:tcPr>
            <w:tcW w:w="2835" w:type="dxa"/>
            <w:shd w:val="clear" w:color="000000" w:fill="FFFFFF"/>
          </w:tcPr>
          <w:p w:rsidR="00FF03D7" w:rsidRDefault="00625783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2230</w:t>
            </w:r>
          </w:p>
        </w:tc>
      </w:tr>
      <w:tr w:rsidR="00D409F1" w:rsidRPr="009332C5" w:rsidTr="00D409F1">
        <w:tc>
          <w:tcPr>
            <w:tcW w:w="3224" w:type="dxa"/>
          </w:tcPr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09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40" w:type="dxa"/>
            <w:shd w:val="clear" w:color="000000" w:fill="FFFFFF"/>
          </w:tcPr>
          <w:p w:rsidR="00D409F1" w:rsidRPr="00D409F1" w:rsidRDefault="00FF03D7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2628" w:type="dxa"/>
            <w:shd w:val="clear" w:color="000000" w:fill="FFFFFF"/>
          </w:tcPr>
          <w:p w:rsidR="00D409F1" w:rsidRPr="00D409F1" w:rsidRDefault="00845712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93" w:type="dxa"/>
            <w:shd w:val="clear" w:color="000000" w:fill="FFFFFF"/>
          </w:tcPr>
          <w:p w:rsidR="00D409F1" w:rsidRPr="00D409F1" w:rsidRDefault="00625783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9176</w:t>
            </w:r>
          </w:p>
        </w:tc>
        <w:tc>
          <w:tcPr>
            <w:tcW w:w="2835" w:type="dxa"/>
            <w:shd w:val="clear" w:color="000000" w:fill="FFFFFF"/>
          </w:tcPr>
          <w:p w:rsidR="00D409F1" w:rsidRPr="00D409F1" w:rsidRDefault="00625783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883</w:t>
            </w:r>
            <w:r w:rsidR="00143C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F7513D" w:rsidRPr="00D409F1" w:rsidRDefault="00D409F1" w:rsidP="00D409F1">
      <w:pPr>
        <w:spacing w:after="0" w:line="320" w:lineRule="exact"/>
        <w:ind w:left="35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 </w:t>
      </w:r>
    </w:p>
    <w:p w:rsidR="00DD0FDB" w:rsidRDefault="00D409F1" w:rsidP="00D409F1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7148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заданием на отчетный </w:t>
      </w: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5F0430">
        <w:rPr>
          <w:rFonts w:ascii="Times New Roman" w:hAnsi="Times New Roman" w:cs="Times New Roman"/>
          <w:sz w:val="24"/>
          <w:szCs w:val="24"/>
        </w:rPr>
        <w:t>в одну смену предоставляется питание 120 человекам, в действител</w:t>
      </w:r>
      <w:r w:rsidR="00817ED9">
        <w:rPr>
          <w:rFonts w:ascii="Times New Roman" w:hAnsi="Times New Roman" w:cs="Times New Roman"/>
          <w:sz w:val="24"/>
          <w:szCs w:val="24"/>
        </w:rPr>
        <w:t>ьности питание предоставлено 156 человекам</w:t>
      </w:r>
      <w:r w:rsidR="005F0430">
        <w:rPr>
          <w:rFonts w:ascii="Times New Roman" w:hAnsi="Times New Roman" w:cs="Times New Roman"/>
          <w:sz w:val="24"/>
          <w:szCs w:val="24"/>
        </w:rPr>
        <w:t xml:space="preserve"> в одну смену. Количество чел/дней питания по плану </w:t>
      </w:r>
      <w:r w:rsidR="0055736C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F043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17ED9">
        <w:rPr>
          <w:rFonts w:ascii="Times New Roman" w:hAnsi="Times New Roman" w:cs="Times New Roman"/>
          <w:sz w:val="24"/>
          <w:szCs w:val="24"/>
        </w:rPr>
        <w:t>40320. За 1 полугодие</w:t>
      </w:r>
      <w:r w:rsidR="0055736C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7344A4">
        <w:rPr>
          <w:rFonts w:ascii="Times New Roman" w:hAnsi="Times New Roman" w:cs="Times New Roman"/>
          <w:sz w:val="24"/>
          <w:szCs w:val="24"/>
        </w:rPr>
        <w:t>количество чел/дней по колич</w:t>
      </w:r>
      <w:r w:rsidR="00845712">
        <w:rPr>
          <w:rFonts w:ascii="Times New Roman" w:hAnsi="Times New Roman" w:cs="Times New Roman"/>
          <w:sz w:val="24"/>
          <w:szCs w:val="24"/>
        </w:rPr>
        <w:t>еству участников составило 9176</w:t>
      </w:r>
      <w:r w:rsidR="007344A4">
        <w:rPr>
          <w:rFonts w:ascii="Times New Roman" w:hAnsi="Times New Roman" w:cs="Times New Roman"/>
          <w:sz w:val="24"/>
          <w:szCs w:val="24"/>
        </w:rPr>
        <w:t>, количество чел/дней по</w:t>
      </w:r>
      <w:r w:rsidR="0055736C">
        <w:rPr>
          <w:rFonts w:ascii="Times New Roman" w:hAnsi="Times New Roman" w:cs="Times New Roman"/>
          <w:sz w:val="24"/>
          <w:szCs w:val="24"/>
        </w:rPr>
        <w:t xml:space="preserve"> </w:t>
      </w:r>
      <w:r w:rsidR="007F0582" w:rsidRPr="0055736C">
        <w:rPr>
          <w:rFonts w:ascii="Times New Roman" w:hAnsi="Times New Roman" w:cs="Times New Roman"/>
          <w:sz w:val="24"/>
          <w:szCs w:val="24"/>
        </w:rPr>
        <w:t>фак</w:t>
      </w:r>
      <w:r w:rsidR="0055736C" w:rsidRPr="0055736C">
        <w:rPr>
          <w:rFonts w:ascii="Times New Roman" w:hAnsi="Times New Roman" w:cs="Times New Roman"/>
          <w:sz w:val="24"/>
          <w:szCs w:val="24"/>
        </w:rPr>
        <w:t>ту</w:t>
      </w:r>
      <w:r w:rsidR="00817ED9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7F0582" w:rsidRPr="0055736C">
        <w:rPr>
          <w:rFonts w:ascii="Times New Roman" w:hAnsi="Times New Roman" w:cs="Times New Roman"/>
          <w:sz w:val="24"/>
          <w:szCs w:val="24"/>
        </w:rPr>
        <w:t xml:space="preserve">– </w:t>
      </w:r>
      <w:r w:rsidR="00400FFA">
        <w:rPr>
          <w:rFonts w:ascii="Times New Roman" w:hAnsi="Times New Roman" w:cs="Times New Roman"/>
          <w:sz w:val="24"/>
          <w:szCs w:val="24"/>
        </w:rPr>
        <w:t>883</w:t>
      </w:r>
      <w:r w:rsidR="00143CFC">
        <w:rPr>
          <w:rFonts w:ascii="Times New Roman" w:hAnsi="Times New Roman" w:cs="Times New Roman"/>
          <w:sz w:val="24"/>
          <w:szCs w:val="24"/>
        </w:rPr>
        <w:t>3</w:t>
      </w:r>
      <w:r w:rsidR="007344A4" w:rsidRPr="004F56E8">
        <w:rPr>
          <w:rFonts w:ascii="Times New Roman" w:hAnsi="Times New Roman" w:cs="Times New Roman"/>
          <w:sz w:val="24"/>
          <w:szCs w:val="24"/>
        </w:rPr>
        <w:t>.</w:t>
      </w:r>
      <w:r w:rsidR="007F0582" w:rsidRPr="0055736C">
        <w:rPr>
          <w:rFonts w:ascii="Times New Roman" w:hAnsi="Times New Roman" w:cs="Times New Roman"/>
          <w:sz w:val="24"/>
          <w:szCs w:val="24"/>
        </w:rPr>
        <w:t xml:space="preserve"> </w:t>
      </w:r>
      <w:r w:rsidR="005F0430"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 w:rsidR="005F0430">
        <w:rPr>
          <w:rFonts w:ascii="Times New Roman" w:hAnsi="Times New Roman" w:cs="Times New Roman"/>
          <w:sz w:val="24"/>
          <w:szCs w:val="24"/>
        </w:rPr>
        <w:lastRenderedPageBreak/>
        <w:t xml:space="preserve">расхождения по количеству чел/дней по факту питания и количеству участников на смене. </w:t>
      </w:r>
      <w:r w:rsidR="007344A4">
        <w:rPr>
          <w:rFonts w:ascii="Times New Roman" w:hAnsi="Times New Roman" w:cs="Times New Roman"/>
          <w:sz w:val="24"/>
          <w:szCs w:val="24"/>
        </w:rPr>
        <w:t>Питание обучающихся организуется по факту участников образовательных очных смен.</w:t>
      </w:r>
    </w:p>
    <w:p w:rsidR="007F0582" w:rsidRDefault="007F0582" w:rsidP="00975598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975598" w:rsidRPr="001E1EFE" w:rsidRDefault="00975598" w:rsidP="00975598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И</w:t>
      </w:r>
      <w:r w:rsidRPr="005B1FEC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нформация к исполнению государственного задания части 1 раздела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br/>
      </w:r>
      <w:r w:rsidRPr="005B1FEC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государственной услуги «</w:t>
      </w:r>
      <w:r w:rsidRPr="00544614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Содержание детей</w:t>
      </w:r>
      <w:r w:rsidRPr="005B1FEC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»</w:t>
      </w:r>
    </w:p>
    <w:p w:rsidR="00975598" w:rsidRDefault="00975598" w:rsidP="00975598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582" w:rsidRDefault="00975598" w:rsidP="001E4FE8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FD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заданием на отчетный период </w:t>
      </w:r>
      <w:r w:rsidR="002E4805">
        <w:rPr>
          <w:rFonts w:ascii="Times New Roman" w:hAnsi="Times New Roman" w:cs="Times New Roman"/>
          <w:sz w:val="24"/>
          <w:szCs w:val="24"/>
        </w:rPr>
        <w:t>данная услуга не</w:t>
      </w:r>
      <w:r>
        <w:rPr>
          <w:rFonts w:ascii="Times New Roman" w:hAnsi="Times New Roman" w:cs="Times New Roman"/>
          <w:sz w:val="24"/>
          <w:szCs w:val="24"/>
        </w:rPr>
        <w:t xml:space="preserve"> оказывалась </w:t>
      </w:r>
      <w:r w:rsidR="002E4805">
        <w:rPr>
          <w:rFonts w:ascii="Times New Roman" w:hAnsi="Times New Roman" w:cs="Times New Roman"/>
          <w:sz w:val="24"/>
          <w:szCs w:val="24"/>
        </w:rPr>
        <w:t xml:space="preserve">с первой по третью смену </w:t>
      </w:r>
      <w:r w:rsidRPr="0055736C">
        <w:rPr>
          <w:rFonts w:ascii="Times New Roman" w:hAnsi="Times New Roman" w:cs="Times New Roman"/>
          <w:sz w:val="24"/>
          <w:szCs w:val="24"/>
        </w:rPr>
        <w:t xml:space="preserve">по причине отсутствия </w:t>
      </w:r>
      <w:r w:rsidR="0055736C" w:rsidRPr="0055736C">
        <w:rPr>
          <w:rFonts w:ascii="Times New Roman" w:hAnsi="Times New Roman" w:cs="Times New Roman"/>
          <w:sz w:val="24"/>
          <w:szCs w:val="24"/>
        </w:rPr>
        <w:t xml:space="preserve">достаточного </w:t>
      </w:r>
      <w:r w:rsidRPr="0055736C">
        <w:rPr>
          <w:rFonts w:ascii="Times New Roman" w:hAnsi="Times New Roman" w:cs="Times New Roman"/>
          <w:sz w:val="24"/>
          <w:szCs w:val="24"/>
        </w:rPr>
        <w:t>финансирования.</w:t>
      </w:r>
      <w:r w:rsidR="007F05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4805">
        <w:rPr>
          <w:rFonts w:ascii="Times New Roman" w:hAnsi="Times New Roman" w:cs="Times New Roman"/>
          <w:sz w:val="24"/>
          <w:szCs w:val="24"/>
        </w:rPr>
        <w:t xml:space="preserve">С четвёртой смены государственная услуга «Содержание детей» была оказана.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75FD">
        <w:rPr>
          <w:rFonts w:ascii="Times New Roman" w:hAnsi="Times New Roman" w:cs="Times New Roman"/>
          <w:sz w:val="24"/>
          <w:szCs w:val="24"/>
        </w:rPr>
        <w:t>бщее количество человек</w:t>
      </w:r>
      <w:r>
        <w:rPr>
          <w:rFonts w:ascii="Times New Roman" w:hAnsi="Times New Roman" w:cs="Times New Roman"/>
          <w:sz w:val="24"/>
          <w:szCs w:val="24"/>
        </w:rPr>
        <w:t>, пользующихся услугой общежития в смену (образовательный период), в соответствии</w:t>
      </w:r>
      <w:r w:rsidRPr="00F675FD">
        <w:rPr>
          <w:rFonts w:ascii="Times New Roman" w:hAnsi="Times New Roman" w:cs="Times New Roman"/>
          <w:sz w:val="24"/>
          <w:szCs w:val="24"/>
        </w:rPr>
        <w:t xml:space="preserve"> государственным заданием составляет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F675FD">
        <w:rPr>
          <w:rFonts w:ascii="Times New Roman" w:hAnsi="Times New Roman" w:cs="Times New Roman"/>
          <w:sz w:val="24"/>
          <w:szCs w:val="24"/>
        </w:rPr>
        <w:t xml:space="preserve">. </w:t>
      </w:r>
      <w:r w:rsidR="002E4805">
        <w:rPr>
          <w:rFonts w:ascii="Times New Roman" w:hAnsi="Times New Roman" w:cs="Times New Roman"/>
          <w:sz w:val="24"/>
          <w:szCs w:val="24"/>
        </w:rPr>
        <w:t>На 4-ой смене в общежитии проживало 63 обучающихся, на 5-ой смене</w:t>
      </w:r>
      <w:r w:rsidR="007344A4">
        <w:rPr>
          <w:rFonts w:ascii="Times New Roman" w:hAnsi="Times New Roman" w:cs="Times New Roman"/>
          <w:sz w:val="24"/>
          <w:szCs w:val="24"/>
        </w:rPr>
        <w:t>-</w:t>
      </w:r>
      <w:r w:rsidR="00D954CB">
        <w:rPr>
          <w:rFonts w:ascii="Times New Roman" w:hAnsi="Times New Roman" w:cs="Times New Roman"/>
          <w:sz w:val="24"/>
          <w:szCs w:val="24"/>
        </w:rPr>
        <w:t xml:space="preserve"> 62 обучающихся</w:t>
      </w:r>
      <w:r w:rsidR="002E4805">
        <w:rPr>
          <w:rFonts w:ascii="Times New Roman" w:hAnsi="Times New Roman" w:cs="Times New Roman"/>
          <w:sz w:val="24"/>
          <w:szCs w:val="24"/>
        </w:rPr>
        <w:t xml:space="preserve">. Среднее значение </w:t>
      </w:r>
      <w:r w:rsidR="0040682B">
        <w:rPr>
          <w:rFonts w:ascii="Times New Roman" w:hAnsi="Times New Roman" w:cs="Times New Roman"/>
          <w:sz w:val="24"/>
          <w:szCs w:val="24"/>
        </w:rPr>
        <w:t xml:space="preserve">за 2 смены </w:t>
      </w:r>
      <w:r w:rsidR="002E4805">
        <w:rPr>
          <w:rFonts w:ascii="Times New Roman" w:hAnsi="Times New Roman" w:cs="Times New Roman"/>
          <w:sz w:val="24"/>
          <w:szCs w:val="24"/>
        </w:rPr>
        <w:t>составило 62 человека, что соответствует показателю государственного задания с 5% отклонением.</w:t>
      </w:r>
      <w:r w:rsidR="00406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663" w:rsidRDefault="00014663" w:rsidP="00DB4F8A">
      <w:pPr>
        <w:spacing w:after="0" w:line="32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1E4FE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Информация к исполнению государственного задания части 1 раздела 5</w:t>
      </w:r>
      <w:r w:rsidRPr="001E4FE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br/>
        <w:t>государственной услуги «</w:t>
      </w:r>
      <w:r w:rsidRPr="001E4FE8">
        <w:rPr>
          <w:rFonts w:ascii="Times New Roman" w:hAnsi="Times New Roman" w:cs="Times New Roman"/>
          <w:b/>
          <w:sz w:val="24"/>
          <w:szCs w:val="24"/>
          <w:u w:val="single"/>
        </w:rPr>
        <w:t>Организация и методологическое сопровождение мероприятий с детьми, молодежью и работниками системы образования Пермского края</w:t>
      </w:r>
      <w:r w:rsidRPr="001E4FE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»</w:t>
      </w:r>
    </w:p>
    <w:p w:rsidR="001E4FE8" w:rsidRPr="001E4FE8" w:rsidRDefault="001E4FE8" w:rsidP="001E4FE8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0C3580" w:rsidRPr="001E4FE8" w:rsidRDefault="000C3580" w:rsidP="001E4FE8">
      <w:pPr>
        <w:spacing w:after="0" w:line="320" w:lineRule="exact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E4FE8">
        <w:rPr>
          <w:rFonts w:ascii="Times New Roman" w:hAnsi="Times New Roman" w:cs="Times New Roman"/>
          <w:sz w:val="24"/>
          <w:szCs w:val="24"/>
        </w:rPr>
        <w:t>Организация и методологическое сопровождение мероприятий с детьми, молодежью и работниками системы образования Пермского края</w:t>
      </w:r>
      <w:r w:rsidRPr="001E4F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E4FE8">
        <w:rPr>
          <w:rFonts w:ascii="Times New Roman" w:hAnsi="Times New Roman" w:cs="Times New Roman"/>
          <w:bCs/>
          <w:sz w:val="24"/>
          <w:szCs w:val="24"/>
          <w:lang w:eastAsia="en-US"/>
        </w:rPr>
        <w:t>в период 1</w:t>
      </w:r>
      <w:r w:rsidR="001E4FE8" w:rsidRPr="001E4FE8">
        <w:rPr>
          <w:rFonts w:ascii="Times New Roman" w:hAnsi="Times New Roman" w:cs="Times New Roman"/>
          <w:bCs/>
          <w:sz w:val="24"/>
          <w:szCs w:val="24"/>
          <w:lang w:eastAsia="en-US"/>
        </w:rPr>
        <w:t>-го</w:t>
      </w:r>
      <w:r w:rsidRPr="001E4F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полугодия исполнены</w:t>
      </w:r>
      <w:r w:rsidR="00604C7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0682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</w:t>
      </w:r>
      <w:r w:rsidR="00604C72">
        <w:rPr>
          <w:rFonts w:ascii="Times New Roman" w:hAnsi="Times New Roman" w:cs="Times New Roman"/>
          <w:bCs/>
          <w:sz w:val="24"/>
          <w:szCs w:val="24"/>
          <w:lang w:eastAsia="en-US"/>
        </w:rPr>
        <w:t>полном объеме,</w:t>
      </w:r>
      <w:r w:rsidRPr="001E4F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количестве 3 единиц, согласно </w:t>
      </w:r>
      <w:r w:rsidR="00604C72">
        <w:rPr>
          <w:rFonts w:ascii="Times New Roman" w:hAnsi="Times New Roman" w:cs="Times New Roman"/>
          <w:bCs/>
          <w:sz w:val="24"/>
          <w:szCs w:val="24"/>
          <w:lang w:eastAsia="en-US"/>
        </w:rPr>
        <w:t>нормативным документам о проведении</w:t>
      </w:r>
      <w:r w:rsidRPr="001E4FE8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0C3580" w:rsidRPr="001E4FE8" w:rsidRDefault="000C3580" w:rsidP="001E4FE8">
      <w:pPr>
        <w:spacing w:after="0" w:line="320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4F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1. </w:t>
      </w:r>
      <w:r w:rsidR="001E4F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регионального этапа </w:t>
      </w:r>
      <w:r w:rsidRPr="001E4FE8">
        <w:rPr>
          <w:rFonts w:ascii="Times New Roman" w:hAnsi="Times New Roman" w:cs="Times New Roman"/>
          <w:sz w:val="24"/>
          <w:szCs w:val="24"/>
        </w:rPr>
        <w:t>Всероссийских</w:t>
      </w:r>
      <w:r w:rsidRPr="001E4F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FE8">
        <w:rPr>
          <w:rFonts w:ascii="Times New Roman" w:hAnsi="Times New Roman" w:cs="Times New Roman"/>
          <w:sz w:val="24"/>
          <w:szCs w:val="24"/>
        </w:rPr>
        <w:t>спортивных</w:t>
      </w:r>
      <w:r w:rsidRPr="001E4F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FE8">
        <w:rPr>
          <w:rFonts w:ascii="Times New Roman" w:hAnsi="Times New Roman" w:cs="Times New Roman"/>
          <w:sz w:val="24"/>
          <w:szCs w:val="24"/>
        </w:rPr>
        <w:t>соревнований</w:t>
      </w:r>
      <w:r w:rsidRPr="001E4F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FE8">
        <w:rPr>
          <w:rFonts w:ascii="Times New Roman" w:hAnsi="Times New Roman" w:cs="Times New Roman"/>
          <w:sz w:val="24"/>
          <w:szCs w:val="24"/>
        </w:rPr>
        <w:t>школьников</w:t>
      </w:r>
      <w:r w:rsidRPr="001E4F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FE8">
        <w:rPr>
          <w:rFonts w:ascii="Times New Roman" w:hAnsi="Times New Roman" w:cs="Times New Roman"/>
          <w:sz w:val="24"/>
          <w:szCs w:val="24"/>
        </w:rPr>
        <w:t>«Президентские</w:t>
      </w:r>
      <w:r w:rsidRPr="001E4F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FE8">
        <w:rPr>
          <w:rFonts w:ascii="Times New Roman" w:hAnsi="Times New Roman" w:cs="Times New Roman"/>
          <w:sz w:val="24"/>
          <w:szCs w:val="24"/>
        </w:rPr>
        <w:t xml:space="preserve">состязания» 2021-2022 учебного года 04.06.2022 г, </w:t>
      </w:r>
    </w:p>
    <w:p w:rsidR="000C3580" w:rsidRPr="001E4FE8" w:rsidRDefault="000C3580" w:rsidP="001E4FE8">
      <w:pPr>
        <w:spacing w:after="0" w:line="320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4FE8">
        <w:rPr>
          <w:rFonts w:ascii="Times New Roman" w:hAnsi="Times New Roman" w:cs="Times New Roman"/>
          <w:sz w:val="24"/>
          <w:szCs w:val="24"/>
        </w:rPr>
        <w:t xml:space="preserve">2. </w:t>
      </w:r>
      <w:r w:rsidR="00604C72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Pr="001E4FE8">
        <w:rPr>
          <w:rFonts w:ascii="Times New Roman" w:hAnsi="Times New Roman" w:cs="Times New Roman"/>
          <w:sz w:val="24"/>
          <w:szCs w:val="24"/>
        </w:rPr>
        <w:t>Всероссийских</w:t>
      </w:r>
      <w:r w:rsidRPr="001E4F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FE8">
        <w:rPr>
          <w:rFonts w:ascii="Times New Roman" w:hAnsi="Times New Roman" w:cs="Times New Roman"/>
          <w:sz w:val="24"/>
          <w:szCs w:val="24"/>
        </w:rPr>
        <w:t>спортивных</w:t>
      </w:r>
      <w:r w:rsidRPr="001E4F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FE8">
        <w:rPr>
          <w:rFonts w:ascii="Times New Roman" w:hAnsi="Times New Roman" w:cs="Times New Roman"/>
          <w:sz w:val="24"/>
          <w:szCs w:val="24"/>
        </w:rPr>
        <w:t>игр</w:t>
      </w:r>
      <w:r w:rsidRPr="001E4F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FE8">
        <w:rPr>
          <w:rFonts w:ascii="Times New Roman" w:hAnsi="Times New Roman" w:cs="Times New Roman"/>
          <w:sz w:val="24"/>
          <w:szCs w:val="24"/>
        </w:rPr>
        <w:t>школьников</w:t>
      </w:r>
      <w:r w:rsidRPr="001E4F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FE8">
        <w:rPr>
          <w:rFonts w:ascii="Times New Roman" w:hAnsi="Times New Roman" w:cs="Times New Roman"/>
          <w:sz w:val="24"/>
          <w:szCs w:val="24"/>
        </w:rPr>
        <w:t>«Президентские</w:t>
      </w:r>
      <w:r w:rsidRPr="001E4F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FE8">
        <w:rPr>
          <w:rFonts w:ascii="Times New Roman" w:hAnsi="Times New Roman" w:cs="Times New Roman"/>
          <w:sz w:val="24"/>
          <w:szCs w:val="24"/>
        </w:rPr>
        <w:t>спортивные игры 2021-2022 учебного года»,</w:t>
      </w:r>
    </w:p>
    <w:p w:rsidR="001E4FE8" w:rsidRDefault="000C3580" w:rsidP="001E4FE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4FE8">
        <w:rPr>
          <w:rFonts w:ascii="Times New Roman" w:hAnsi="Times New Roman" w:cs="Times New Roman"/>
          <w:sz w:val="24"/>
          <w:szCs w:val="24"/>
        </w:rPr>
        <w:t xml:space="preserve">3. </w:t>
      </w:r>
      <w:r w:rsidR="001E4FE8" w:rsidRPr="001E4FE8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1E4FE8" w:rsidRPr="001E4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Фестиваля ВФСК ГТО среди учащихся </w:t>
      </w:r>
      <w:r w:rsidR="001E4FE8" w:rsidRPr="001E4FE8">
        <w:rPr>
          <w:rFonts w:ascii="Times New Roman" w:hAnsi="Times New Roman" w:cs="Times New Roman"/>
          <w:sz w:val="24"/>
          <w:szCs w:val="24"/>
        </w:rPr>
        <w:t xml:space="preserve">2022 </w:t>
      </w:r>
      <w:r w:rsidR="001E4FE8">
        <w:rPr>
          <w:rFonts w:ascii="Times New Roman" w:hAnsi="Times New Roman" w:cs="Times New Roman"/>
          <w:sz w:val="24"/>
          <w:szCs w:val="24"/>
        </w:rPr>
        <w:t>года.</w:t>
      </w:r>
    </w:p>
    <w:p w:rsidR="00604C72" w:rsidRDefault="00604C72" w:rsidP="001E4FE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ГБОУ «Академия первых» обеспечило методологическое, информационное сопровождение мероприятий, координационную работу с территориями Пермского края и отдельными образовательными организациями – участниками региональных этапов мероприятий. Сводная информация по итоговым мероприятиям освещена на медиа ресурсах ГБОУ «Академия первых» и Министерства образования и науки Пермского края.</w:t>
      </w:r>
    </w:p>
    <w:p w:rsidR="000C3580" w:rsidRDefault="00014663" w:rsidP="00DB4F8A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3580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Информация к исполнению государственного задания части 2  «Сведения о выполняемых работах» раздела 1</w:t>
      </w:r>
      <w:r w:rsidRPr="000C3580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br/>
        <w:t>«</w:t>
      </w:r>
      <w:r w:rsidRPr="000C3580">
        <w:rPr>
          <w:rFonts w:ascii="Times New Roman" w:hAnsi="Times New Roman" w:cs="Times New Roman"/>
          <w:sz w:val="24"/>
          <w:szCs w:val="24"/>
          <w:u w:val="single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</w:t>
      </w:r>
      <w:r w:rsidR="000C3580" w:rsidRPr="000C3580">
        <w:rPr>
          <w:rFonts w:ascii="Times New Roman" w:hAnsi="Times New Roman" w:cs="Times New Roman"/>
          <w:sz w:val="24"/>
          <w:szCs w:val="24"/>
          <w:u w:val="single"/>
        </w:rPr>
        <w:t>ьтурно-спортивной деятельности»</w:t>
      </w:r>
    </w:p>
    <w:p w:rsidR="001E4FE8" w:rsidRPr="000C3580" w:rsidRDefault="001E4FE8" w:rsidP="001E4FE8">
      <w:pPr>
        <w:widowControl w:val="0"/>
        <w:autoSpaceDE w:val="0"/>
        <w:autoSpaceDN w:val="0"/>
        <w:spacing w:after="0" w:line="320" w:lineRule="exact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3580" w:rsidRPr="000C3580" w:rsidRDefault="000C3580" w:rsidP="001E4FE8">
      <w:pPr>
        <w:tabs>
          <w:tab w:val="left" w:pos="15309"/>
        </w:tabs>
        <w:spacing w:after="0" w:line="320" w:lineRule="exact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8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государственным заданием за отчетный период </w:t>
      </w:r>
      <w:r w:rsidRPr="001E4FE8">
        <w:rPr>
          <w:rFonts w:ascii="Times New Roman" w:hAnsi="Times New Roman" w:cs="Times New Roman"/>
          <w:sz w:val="24"/>
          <w:szCs w:val="24"/>
        </w:rPr>
        <w:t>- первое полугодие 2022 года в части 2 раздела 1 государственной услуги: «Организация и методологическое сопровождение мероприятий с детьми,</w:t>
      </w:r>
      <w:r w:rsidRPr="001E4F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FE8">
        <w:rPr>
          <w:rFonts w:ascii="Times New Roman" w:hAnsi="Times New Roman" w:cs="Times New Roman"/>
          <w:sz w:val="24"/>
          <w:szCs w:val="24"/>
        </w:rPr>
        <w:t>молодежью и работниками системы образования Пермского края», мероприятия обеспечены в соответствии с приказом Министерства образования и науки Пермского края  от 27.10.2021 № 26-01-06-1058 (с изменениями от 09.03.2022 № 26-01-06-200) «Об утверждении Перечней мероприятий, объемов средств</w:t>
      </w:r>
      <w:r w:rsidRPr="000C3580">
        <w:rPr>
          <w:rFonts w:ascii="Times New Roman" w:hAnsi="Times New Roman" w:cs="Times New Roman"/>
          <w:sz w:val="24"/>
          <w:szCs w:val="24"/>
        </w:rPr>
        <w:t xml:space="preserve"> и способов закупки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товаров</w:t>
      </w:r>
      <w:r w:rsidRPr="000C358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и   услуг   на   их   проведение   в   2022-2024   годах   в   сфере   образования   за   счет   средств   краевого   бюджета».</w:t>
      </w:r>
    </w:p>
    <w:p w:rsidR="000C3580" w:rsidRPr="000C3580" w:rsidRDefault="000C3580" w:rsidP="001E4FE8">
      <w:pPr>
        <w:tabs>
          <w:tab w:val="left" w:pos="15309"/>
        </w:tabs>
        <w:spacing w:after="0" w:line="320" w:lineRule="exact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80">
        <w:rPr>
          <w:rFonts w:ascii="Times New Roman" w:hAnsi="Times New Roman" w:cs="Times New Roman"/>
          <w:sz w:val="24"/>
          <w:szCs w:val="24"/>
        </w:rPr>
        <w:t>ГБОУ «Академия первых» обеспечило</w:t>
      </w:r>
      <w:r w:rsidRPr="000C358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0C3580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0C3580">
        <w:rPr>
          <w:rFonts w:ascii="Times New Roman" w:hAnsi="Times New Roman" w:cs="Times New Roman"/>
          <w:sz w:val="24"/>
          <w:szCs w:val="24"/>
        </w:rPr>
        <w:t>и</w:t>
      </w:r>
      <w:r w:rsidRPr="000C35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методологическое</w:t>
      </w:r>
      <w:r w:rsidRPr="000C35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сопровождение</w:t>
      </w:r>
      <w:r w:rsidRPr="000C35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следующих</w:t>
      </w:r>
      <w:r w:rsidRPr="000C35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0C3580" w:rsidRPr="000C3580" w:rsidRDefault="000C3580" w:rsidP="001E4FE8">
      <w:pPr>
        <w:spacing w:after="0" w:line="320" w:lineRule="exact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0C3580" w:rsidRPr="000C3580" w:rsidRDefault="000C3580" w:rsidP="001E4FE8">
      <w:pPr>
        <w:tabs>
          <w:tab w:val="left" w:pos="13603"/>
        </w:tabs>
        <w:spacing w:after="0" w:line="320" w:lineRule="exact"/>
        <w:ind w:left="566" w:right="6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3580">
        <w:rPr>
          <w:rFonts w:ascii="Times New Roman" w:hAnsi="Times New Roman" w:cs="Times New Roman"/>
          <w:sz w:val="24"/>
          <w:szCs w:val="24"/>
        </w:rPr>
        <w:t>5.11.1 мероприятия по внедрению норм ГТО (организационное сопровождение мероприятий по введению норм ГТО, информационное</w:t>
      </w:r>
      <w:r w:rsidRPr="000C35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 xml:space="preserve">сопровождение). Плановое количество человек регионального этапа </w:t>
      </w:r>
      <w:r w:rsidRPr="000C3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Фестиваля ВФСК ГТО в 2022 году среди учащихся</w:t>
      </w:r>
      <w:r w:rsidRPr="000C3580">
        <w:rPr>
          <w:rFonts w:ascii="Times New Roman" w:hAnsi="Times New Roman" w:cs="Times New Roman"/>
          <w:sz w:val="24"/>
          <w:szCs w:val="24"/>
        </w:rPr>
        <w:t xml:space="preserve"> составило - 208, фактическое количество – 208, и</w:t>
      </w:r>
      <w:r w:rsidRPr="000C3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того: 26 команд муниципальных образований Пермского края.</w:t>
      </w:r>
    </w:p>
    <w:p w:rsidR="000C3580" w:rsidRPr="000C3580" w:rsidRDefault="000C3580" w:rsidP="001E4FE8">
      <w:pPr>
        <w:pStyle w:val="a5"/>
        <w:widowControl w:val="0"/>
        <w:numPr>
          <w:ilvl w:val="2"/>
          <w:numId w:val="27"/>
        </w:numPr>
        <w:tabs>
          <w:tab w:val="left" w:pos="567"/>
          <w:tab w:val="left" w:pos="1418"/>
          <w:tab w:val="left" w:pos="13603"/>
          <w:tab w:val="left" w:pos="14884"/>
          <w:tab w:val="left" w:pos="15309"/>
        </w:tabs>
        <w:autoSpaceDE w:val="0"/>
        <w:autoSpaceDN w:val="0"/>
        <w:spacing w:after="0" w:line="320" w:lineRule="exact"/>
        <w:ind w:left="567" w:right="871" w:hanging="1"/>
        <w:jc w:val="both"/>
        <w:rPr>
          <w:rFonts w:ascii="Times New Roman" w:hAnsi="Times New Roman" w:cs="Times New Roman"/>
          <w:sz w:val="24"/>
          <w:szCs w:val="24"/>
        </w:rPr>
      </w:pPr>
      <w:r w:rsidRPr="000C3580">
        <w:rPr>
          <w:rFonts w:ascii="Times New Roman" w:hAnsi="Times New Roman" w:cs="Times New Roman"/>
          <w:sz w:val="24"/>
          <w:szCs w:val="24"/>
        </w:rPr>
        <w:t>проведение регионального этапа Всероссийских спортивных игр школьников «Президентские спортивные игры» 2021/2022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учебного</w:t>
      </w:r>
      <w:r w:rsidRPr="000C35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 xml:space="preserve">года. Плановое количество человек - 90, фактическое количество человек – 90. Отклонения в охвате обучающихся/школьников отсутствуют. </w:t>
      </w:r>
      <w:r w:rsidRPr="000C3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период 3 квартала планируется </w:t>
      </w:r>
      <w:r w:rsidRPr="000C3580">
        <w:rPr>
          <w:rFonts w:ascii="Times New Roman" w:hAnsi="Times New Roman" w:cs="Times New Roman"/>
          <w:sz w:val="24"/>
          <w:szCs w:val="24"/>
        </w:rPr>
        <w:t>обеспечение участия и отправки команды победителей на заключительный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этап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Всероссийских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спортивных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соревнований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школьников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«Президентские   спортивные</w:t>
      </w:r>
      <w:r w:rsidRPr="000C358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игры», в сроки с 14 сентября по 04 октября   2022 г.</w:t>
      </w:r>
    </w:p>
    <w:p w:rsidR="000C3580" w:rsidRPr="000C3580" w:rsidRDefault="000C3580" w:rsidP="001E4FE8">
      <w:pPr>
        <w:pStyle w:val="a5"/>
        <w:widowControl w:val="0"/>
        <w:numPr>
          <w:ilvl w:val="2"/>
          <w:numId w:val="26"/>
        </w:numPr>
        <w:tabs>
          <w:tab w:val="left" w:pos="1276"/>
          <w:tab w:val="left" w:pos="1418"/>
          <w:tab w:val="left" w:pos="13603"/>
          <w:tab w:val="left" w:pos="14884"/>
          <w:tab w:val="left" w:pos="15309"/>
        </w:tabs>
        <w:autoSpaceDE w:val="0"/>
        <w:autoSpaceDN w:val="0"/>
        <w:spacing w:after="0" w:line="320" w:lineRule="exact"/>
        <w:ind w:left="567" w:right="8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580">
        <w:rPr>
          <w:rFonts w:ascii="Times New Roman" w:hAnsi="Times New Roman" w:cs="Times New Roman"/>
          <w:sz w:val="24"/>
          <w:szCs w:val="24"/>
        </w:rPr>
        <w:t>проведение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регионального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этапа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Всероссийских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спортивных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соревнований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школьников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«Президентские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состязания»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2021/2022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учебного</w:t>
      </w:r>
      <w:r w:rsidRPr="000C35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 xml:space="preserve">года.  Плановое количество человек – 96, фактическое количество человек – 96. </w:t>
      </w:r>
      <w:r w:rsidRPr="000C3580">
        <w:rPr>
          <w:rFonts w:ascii="Times New Roman" w:hAnsi="Times New Roman" w:cs="Times New Roman"/>
          <w:sz w:val="24"/>
          <w:szCs w:val="24"/>
        </w:rPr>
        <w:br/>
      </w:r>
      <w:r w:rsidRPr="000C3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период 3 квартала планируется </w:t>
      </w:r>
      <w:r w:rsidRPr="000C3580">
        <w:rPr>
          <w:rFonts w:ascii="Times New Roman" w:hAnsi="Times New Roman" w:cs="Times New Roman"/>
          <w:sz w:val="24"/>
          <w:szCs w:val="24"/>
        </w:rPr>
        <w:t>обеспечение участия и отправки команды победителей на заключительный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этап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Всероссийских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спортивных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соревнований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школьников</w:t>
      </w:r>
      <w:r w:rsidRPr="000C3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«Президентские   спортивные</w:t>
      </w:r>
      <w:r w:rsidRPr="000C358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C3580">
        <w:rPr>
          <w:rFonts w:ascii="Times New Roman" w:hAnsi="Times New Roman" w:cs="Times New Roman"/>
          <w:sz w:val="24"/>
          <w:szCs w:val="24"/>
        </w:rPr>
        <w:t>состязания», в сроки с 07 сентября по 27 сентября   2022 г.</w:t>
      </w:r>
    </w:p>
    <w:p w:rsidR="00975598" w:rsidRPr="00DB4F8A" w:rsidRDefault="00975598" w:rsidP="000F27A3">
      <w:pPr>
        <w:tabs>
          <w:tab w:val="left" w:pos="567"/>
          <w:tab w:val="left" w:pos="13603"/>
        </w:tabs>
        <w:spacing w:after="0" w:line="320" w:lineRule="exact"/>
        <w:ind w:right="873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1E4FE8">
        <w:rPr>
          <w:rFonts w:ascii="Times New Roman" w:hAnsi="Times New Roman" w:cs="Times New Roman"/>
          <w:b/>
          <w:bCs/>
          <w:sz w:val="24"/>
          <w:szCs w:val="24"/>
        </w:rPr>
        <w:t>Характеристика факторов, повлиявших на отклонение фактических результатов</w:t>
      </w:r>
      <w:r w:rsidRPr="001E4FE8">
        <w:rPr>
          <w:rFonts w:ascii="Times New Roman" w:hAnsi="Times New Roman" w:cs="Times New Roman"/>
          <w:b/>
          <w:bCs/>
          <w:sz w:val="24"/>
          <w:szCs w:val="24"/>
        </w:rPr>
        <w:br/>
        <w:t>выполнения государственного задания от запланированных:</w:t>
      </w:r>
    </w:p>
    <w:p w:rsidR="00975598" w:rsidRPr="001E4FE8" w:rsidRDefault="00975598" w:rsidP="00975598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E8">
        <w:rPr>
          <w:rFonts w:ascii="Times New Roman" w:hAnsi="Times New Roman" w:cs="Times New Roman"/>
          <w:sz w:val="24"/>
          <w:szCs w:val="24"/>
        </w:rPr>
        <w:t xml:space="preserve">За 1 </w:t>
      </w:r>
      <w:r w:rsidR="00014663" w:rsidRPr="001E4FE8">
        <w:rPr>
          <w:rFonts w:ascii="Times New Roman" w:hAnsi="Times New Roman" w:cs="Times New Roman"/>
          <w:sz w:val="24"/>
          <w:szCs w:val="24"/>
        </w:rPr>
        <w:t>полугодие</w:t>
      </w:r>
      <w:r w:rsidRPr="001E4FE8">
        <w:rPr>
          <w:rFonts w:ascii="Times New Roman" w:hAnsi="Times New Roman" w:cs="Times New Roman"/>
          <w:sz w:val="24"/>
          <w:szCs w:val="24"/>
        </w:rPr>
        <w:t xml:space="preserve"> 202</w:t>
      </w:r>
      <w:r w:rsidR="007236D5" w:rsidRPr="001E4FE8">
        <w:rPr>
          <w:rFonts w:ascii="Times New Roman" w:hAnsi="Times New Roman" w:cs="Times New Roman"/>
          <w:sz w:val="24"/>
          <w:szCs w:val="24"/>
        </w:rPr>
        <w:t>2</w:t>
      </w:r>
      <w:r w:rsidRPr="001E4FE8">
        <w:rPr>
          <w:rFonts w:ascii="Times New Roman" w:hAnsi="Times New Roman" w:cs="Times New Roman"/>
          <w:sz w:val="24"/>
          <w:szCs w:val="24"/>
        </w:rPr>
        <w:t xml:space="preserve"> г. факторов, повлиявших на отклонение фактических результатов выполнения государственного задания от запланированных, нет</w:t>
      </w:r>
      <w:r w:rsidR="00F1134E" w:rsidRPr="001E4FE8">
        <w:rPr>
          <w:rFonts w:ascii="Times New Roman" w:hAnsi="Times New Roman" w:cs="Times New Roman"/>
          <w:sz w:val="24"/>
          <w:szCs w:val="24"/>
        </w:rPr>
        <w:t>.</w:t>
      </w:r>
    </w:p>
    <w:p w:rsidR="00975598" w:rsidRPr="001E4FE8" w:rsidRDefault="00975598" w:rsidP="00DB4F8A">
      <w:pPr>
        <w:widowControl w:val="0"/>
        <w:autoSpaceDE w:val="0"/>
        <w:autoSpaceDN w:val="0"/>
        <w:spacing w:after="0" w:line="32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E4FE8">
        <w:rPr>
          <w:rFonts w:ascii="Times New Roman" w:hAnsi="Times New Roman" w:cs="Times New Roman"/>
          <w:b/>
          <w:bCs/>
          <w:sz w:val="24"/>
          <w:szCs w:val="24"/>
        </w:rPr>
        <w:t>Характеристика перспектив выполнения государственного задания в соответствии с утвержденными объемами задания:</w:t>
      </w:r>
    </w:p>
    <w:p w:rsidR="00975598" w:rsidRPr="001E4FE8" w:rsidRDefault="00975598" w:rsidP="00DB4F8A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4FE8">
        <w:rPr>
          <w:rFonts w:ascii="Times New Roman" w:hAnsi="Times New Roman" w:cs="Times New Roman"/>
          <w:sz w:val="24"/>
          <w:szCs w:val="24"/>
        </w:rPr>
        <w:t>По итогам года государственное задание будет выполнено в полном объеме.</w:t>
      </w:r>
    </w:p>
    <w:p w:rsidR="00DB4F8A" w:rsidRDefault="00DB4F8A" w:rsidP="00DB4F8A">
      <w:pPr>
        <w:spacing w:after="0" w:line="32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BC15B5" w:rsidRPr="001E4FE8" w:rsidRDefault="00DB4F8A" w:rsidP="00DB4F8A">
      <w:pPr>
        <w:spacing w:after="0" w:line="320" w:lineRule="exac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15B5" w:rsidRPr="001E4FE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C15B5" w:rsidRPr="001E4FE8" w:rsidRDefault="006C251A" w:rsidP="00C01583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E8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1E4FE8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1E4F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15B5" w:rsidRPr="001E4FE8">
        <w:rPr>
          <w:rFonts w:ascii="Times New Roman" w:hAnsi="Times New Roman" w:cs="Times New Roman"/>
          <w:sz w:val="24"/>
          <w:szCs w:val="24"/>
        </w:rPr>
        <w:t xml:space="preserve"> </w:t>
      </w:r>
      <w:r w:rsidRPr="001E4F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D1206" w:rsidRPr="001E4F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B4F8A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BC15B5" w:rsidRPr="00D954CB">
        <w:rPr>
          <w:rFonts w:ascii="Times New Roman" w:hAnsi="Times New Roman" w:cs="Times New Roman"/>
          <w:sz w:val="24"/>
          <w:szCs w:val="24"/>
          <w:u w:val="single"/>
        </w:rPr>
        <w:t>иректор</w:t>
      </w:r>
      <w:r w:rsidR="00BC15B5" w:rsidRPr="001E4FE8">
        <w:rPr>
          <w:rFonts w:ascii="Times New Roman" w:hAnsi="Times New Roman" w:cs="Times New Roman"/>
          <w:sz w:val="24"/>
          <w:szCs w:val="24"/>
        </w:rPr>
        <w:t xml:space="preserve">___ </w:t>
      </w:r>
      <w:r w:rsidR="00D954CB">
        <w:rPr>
          <w:rFonts w:ascii="Times New Roman" w:hAnsi="Times New Roman" w:cs="Times New Roman"/>
          <w:sz w:val="24"/>
          <w:szCs w:val="24"/>
        </w:rPr>
        <w:t xml:space="preserve">   </w:t>
      </w:r>
      <w:r w:rsidR="00DB4F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15B5" w:rsidRPr="001E4FE8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D954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4F8A">
        <w:rPr>
          <w:rFonts w:ascii="Times New Roman" w:hAnsi="Times New Roman" w:cs="Times New Roman"/>
          <w:sz w:val="24"/>
          <w:szCs w:val="24"/>
          <w:u w:val="single"/>
        </w:rPr>
        <w:t>Трясцина Ю. В.</w:t>
      </w:r>
    </w:p>
    <w:p w:rsidR="00BC15B5" w:rsidRPr="001E4FE8" w:rsidRDefault="00BC15B5" w:rsidP="00C01583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C251A" w:rsidRPr="001E4F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1206" w:rsidRPr="001E4F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C251A" w:rsidRPr="001E4FE8">
        <w:rPr>
          <w:rFonts w:ascii="Times New Roman" w:hAnsi="Times New Roman" w:cs="Times New Roman"/>
          <w:sz w:val="24"/>
          <w:szCs w:val="24"/>
        </w:rPr>
        <w:t xml:space="preserve"> </w:t>
      </w:r>
      <w:r w:rsidRPr="001E4F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4FE8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1E4FE8">
        <w:rPr>
          <w:rFonts w:ascii="Times New Roman" w:hAnsi="Times New Roman" w:cs="Times New Roman"/>
          <w:sz w:val="24"/>
          <w:szCs w:val="24"/>
        </w:rPr>
        <w:t xml:space="preserve">  </w:t>
      </w:r>
      <w:r w:rsidR="00D954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FE8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D954C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4FE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04BCC" w:rsidRPr="00845712" w:rsidRDefault="00BC15B5" w:rsidP="009332C5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FE8">
        <w:rPr>
          <w:rFonts w:ascii="Times New Roman" w:hAnsi="Times New Roman" w:cs="Times New Roman"/>
          <w:sz w:val="24"/>
          <w:szCs w:val="24"/>
        </w:rPr>
        <w:t>"</w:t>
      </w:r>
      <w:r w:rsidR="00DB4F8A">
        <w:rPr>
          <w:rFonts w:ascii="Times New Roman" w:hAnsi="Times New Roman" w:cs="Times New Roman"/>
          <w:sz w:val="24"/>
          <w:szCs w:val="24"/>
        </w:rPr>
        <w:t>09</w:t>
      </w:r>
      <w:r w:rsidRPr="001E4FE8">
        <w:rPr>
          <w:rFonts w:ascii="Times New Roman" w:hAnsi="Times New Roman" w:cs="Times New Roman"/>
          <w:sz w:val="24"/>
          <w:szCs w:val="24"/>
        </w:rPr>
        <w:t xml:space="preserve">" </w:t>
      </w:r>
      <w:r w:rsidR="00DB4F8A">
        <w:rPr>
          <w:rFonts w:ascii="Times New Roman" w:hAnsi="Times New Roman" w:cs="Times New Roman"/>
          <w:sz w:val="24"/>
          <w:szCs w:val="24"/>
        </w:rPr>
        <w:t>ноября</w:t>
      </w:r>
      <w:r w:rsidR="003B3C0C" w:rsidRPr="001E4FE8">
        <w:rPr>
          <w:rFonts w:ascii="Times New Roman" w:hAnsi="Times New Roman" w:cs="Times New Roman"/>
          <w:sz w:val="24"/>
          <w:szCs w:val="24"/>
        </w:rPr>
        <w:t xml:space="preserve"> 2022</w:t>
      </w:r>
      <w:r w:rsidRPr="001E4FE8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04BCC" w:rsidRPr="00845712" w:rsidSect="007B59C6">
      <w:footerReference w:type="default" r:id="rId23"/>
      <w:pgSz w:w="16838" w:h="11906" w:orient="landscape" w:code="9"/>
      <w:pgMar w:top="709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A4" w:rsidRDefault="00F258A4">
      <w:pPr>
        <w:spacing w:after="0" w:line="240" w:lineRule="auto"/>
      </w:pPr>
      <w:r>
        <w:separator/>
      </w:r>
    </w:p>
  </w:endnote>
  <w:endnote w:type="continuationSeparator" w:id="0">
    <w:p w:rsidR="00F258A4" w:rsidRDefault="00F2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B7" w:rsidRDefault="008066B7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A4" w:rsidRDefault="00F258A4">
      <w:pPr>
        <w:spacing w:after="0" w:line="240" w:lineRule="auto"/>
      </w:pPr>
      <w:r>
        <w:separator/>
      </w:r>
    </w:p>
  </w:footnote>
  <w:footnote w:type="continuationSeparator" w:id="0">
    <w:p w:rsidR="00F258A4" w:rsidRDefault="00F2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85E"/>
    <w:multiLevelType w:val="hybridMultilevel"/>
    <w:tmpl w:val="50145D7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0B3"/>
    <w:multiLevelType w:val="multilevel"/>
    <w:tmpl w:val="0DB42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E404339"/>
    <w:multiLevelType w:val="hybridMultilevel"/>
    <w:tmpl w:val="09E84D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00F63"/>
    <w:multiLevelType w:val="multilevel"/>
    <w:tmpl w:val="D81E8D2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21654E4C"/>
    <w:multiLevelType w:val="hybridMultilevel"/>
    <w:tmpl w:val="5F20D9EE"/>
    <w:lvl w:ilvl="0" w:tplc="94F294E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DA6C8F"/>
    <w:multiLevelType w:val="hybridMultilevel"/>
    <w:tmpl w:val="7336478E"/>
    <w:lvl w:ilvl="0" w:tplc="EB0E2F7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D6C4C"/>
    <w:multiLevelType w:val="hybridMultilevel"/>
    <w:tmpl w:val="4C70C164"/>
    <w:lvl w:ilvl="0" w:tplc="36B086A8">
      <w:start w:val="2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2BA6298C"/>
    <w:multiLevelType w:val="hybridMultilevel"/>
    <w:tmpl w:val="09E84D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727DD"/>
    <w:multiLevelType w:val="multilevel"/>
    <w:tmpl w:val="0DB42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2C7F367B"/>
    <w:multiLevelType w:val="hybridMultilevel"/>
    <w:tmpl w:val="8A242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D75CB"/>
    <w:multiLevelType w:val="hybridMultilevel"/>
    <w:tmpl w:val="09E84D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2E81"/>
    <w:multiLevelType w:val="hybridMultilevel"/>
    <w:tmpl w:val="8A242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E7603"/>
    <w:multiLevelType w:val="hybridMultilevel"/>
    <w:tmpl w:val="65BA11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256C"/>
    <w:multiLevelType w:val="hybridMultilevel"/>
    <w:tmpl w:val="DAD6E3A0"/>
    <w:lvl w:ilvl="0" w:tplc="A3D82AD6">
      <w:start w:val="2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A4175E8"/>
    <w:multiLevelType w:val="hybridMultilevel"/>
    <w:tmpl w:val="E638A44A"/>
    <w:lvl w:ilvl="0" w:tplc="2800D188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3B2954"/>
    <w:multiLevelType w:val="hybridMultilevel"/>
    <w:tmpl w:val="B43283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75154"/>
    <w:multiLevelType w:val="hybridMultilevel"/>
    <w:tmpl w:val="259055D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A54C68"/>
    <w:multiLevelType w:val="hybridMultilevel"/>
    <w:tmpl w:val="A98C06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63C76"/>
    <w:multiLevelType w:val="hybridMultilevel"/>
    <w:tmpl w:val="C1460ADE"/>
    <w:lvl w:ilvl="0" w:tplc="7AA0F1BE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9426F66"/>
    <w:multiLevelType w:val="hybridMultilevel"/>
    <w:tmpl w:val="FB40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E762B"/>
    <w:multiLevelType w:val="hybridMultilevel"/>
    <w:tmpl w:val="B816D1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1069C2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2328B"/>
    <w:multiLevelType w:val="hybridMultilevel"/>
    <w:tmpl w:val="09E84D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E3DB0"/>
    <w:multiLevelType w:val="hybridMultilevel"/>
    <w:tmpl w:val="5CEC3460"/>
    <w:lvl w:ilvl="0" w:tplc="632E6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C47C54"/>
    <w:multiLevelType w:val="hybridMultilevel"/>
    <w:tmpl w:val="DA2A10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A3C79"/>
    <w:multiLevelType w:val="multilevel"/>
    <w:tmpl w:val="5DF03B7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25" w15:restartNumberingAfterBreak="0">
    <w:nsid w:val="76211846"/>
    <w:multiLevelType w:val="hybridMultilevel"/>
    <w:tmpl w:val="C330B6C6"/>
    <w:lvl w:ilvl="0" w:tplc="C33C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42440"/>
    <w:multiLevelType w:val="multilevel"/>
    <w:tmpl w:val="85A8ED46"/>
    <w:lvl w:ilvl="0">
      <w:start w:val="1"/>
      <w:numFmt w:val="decimal"/>
      <w:lvlText w:val="%1."/>
      <w:lvlJc w:val="left"/>
      <w:pPr>
        <w:ind w:left="1380" w:hanging="34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60" w:hanging="4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23"/>
  </w:num>
  <w:num w:numId="5">
    <w:abstractNumId w:val="11"/>
  </w:num>
  <w:num w:numId="6">
    <w:abstractNumId w:val="9"/>
  </w:num>
  <w:num w:numId="7">
    <w:abstractNumId w:val="4"/>
  </w:num>
  <w:num w:numId="8">
    <w:abstractNumId w:val="14"/>
  </w:num>
  <w:num w:numId="9">
    <w:abstractNumId w:val="0"/>
  </w:num>
  <w:num w:numId="10">
    <w:abstractNumId w:val="18"/>
  </w:num>
  <w:num w:numId="11">
    <w:abstractNumId w:val="13"/>
  </w:num>
  <w:num w:numId="12">
    <w:abstractNumId w:val="6"/>
  </w:num>
  <w:num w:numId="13">
    <w:abstractNumId w:val="15"/>
  </w:num>
  <w:num w:numId="14">
    <w:abstractNumId w:val="5"/>
  </w:num>
  <w:num w:numId="15">
    <w:abstractNumId w:val="17"/>
  </w:num>
  <w:num w:numId="16">
    <w:abstractNumId w:val="21"/>
  </w:num>
  <w:num w:numId="17">
    <w:abstractNumId w:val="20"/>
  </w:num>
  <w:num w:numId="18">
    <w:abstractNumId w:val="2"/>
  </w:num>
  <w:num w:numId="19">
    <w:abstractNumId w:val="8"/>
  </w:num>
  <w:num w:numId="20">
    <w:abstractNumId w:val="22"/>
  </w:num>
  <w:num w:numId="21">
    <w:abstractNumId w:val="1"/>
  </w:num>
  <w:num w:numId="22">
    <w:abstractNumId w:val="10"/>
  </w:num>
  <w:num w:numId="23">
    <w:abstractNumId w:val="19"/>
  </w:num>
  <w:num w:numId="24">
    <w:abstractNumId w:val="26"/>
  </w:num>
  <w:num w:numId="25">
    <w:abstractNumId w:val="25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3D"/>
    <w:rsid w:val="0000234F"/>
    <w:rsid w:val="00002C2A"/>
    <w:rsid w:val="00012CE9"/>
    <w:rsid w:val="00013047"/>
    <w:rsid w:val="00014663"/>
    <w:rsid w:val="00027BE7"/>
    <w:rsid w:val="000323FF"/>
    <w:rsid w:val="000503AD"/>
    <w:rsid w:val="00054603"/>
    <w:rsid w:val="00061D73"/>
    <w:rsid w:val="00086B9F"/>
    <w:rsid w:val="00087DCE"/>
    <w:rsid w:val="000904DB"/>
    <w:rsid w:val="00091AC5"/>
    <w:rsid w:val="000B175A"/>
    <w:rsid w:val="000B511E"/>
    <w:rsid w:val="000C05AC"/>
    <w:rsid w:val="000C3580"/>
    <w:rsid w:val="000C6628"/>
    <w:rsid w:val="000C6C13"/>
    <w:rsid w:val="000D3E2F"/>
    <w:rsid w:val="000D4731"/>
    <w:rsid w:val="000D57DE"/>
    <w:rsid w:val="000E5C72"/>
    <w:rsid w:val="000E7E1F"/>
    <w:rsid w:val="000F27A3"/>
    <w:rsid w:val="000F5DA9"/>
    <w:rsid w:val="00130602"/>
    <w:rsid w:val="00143213"/>
    <w:rsid w:val="00143CFC"/>
    <w:rsid w:val="001449AD"/>
    <w:rsid w:val="00146806"/>
    <w:rsid w:val="001474FE"/>
    <w:rsid w:val="001566FA"/>
    <w:rsid w:val="001721FA"/>
    <w:rsid w:val="00191E3B"/>
    <w:rsid w:val="00192EBE"/>
    <w:rsid w:val="00193AD9"/>
    <w:rsid w:val="00197792"/>
    <w:rsid w:val="001A57A0"/>
    <w:rsid w:val="001B627F"/>
    <w:rsid w:val="001D1206"/>
    <w:rsid w:val="001E4FE8"/>
    <w:rsid w:val="001E5FE1"/>
    <w:rsid w:val="00200E67"/>
    <w:rsid w:val="00205694"/>
    <w:rsid w:val="00225A14"/>
    <w:rsid w:val="00241D8A"/>
    <w:rsid w:val="00244E9B"/>
    <w:rsid w:val="002470B2"/>
    <w:rsid w:val="002554DC"/>
    <w:rsid w:val="00296080"/>
    <w:rsid w:val="002B5417"/>
    <w:rsid w:val="002C77C5"/>
    <w:rsid w:val="002D06AD"/>
    <w:rsid w:val="002D47E3"/>
    <w:rsid w:val="002E4805"/>
    <w:rsid w:val="002F2B79"/>
    <w:rsid w:val="00321DB5"/>
    <w:rsid w:val="00323B9B"/>
    <w:rsid w:val="00323D5F"/>
    <w:rsid w:val="00337057"/>
    <w:rsid w:val="003404FD"/>
    <w:rsid w:val="00352417"/>
    <w:rsid w:val="00354DF8"/>
    <w:rsid w:val="00360A18"/>
    <w:rsid w:val="003644A4"/>
    <w:rsid w:val="003809D6"/>
    <w:rsid w:val="003B13B2"/>
    <w:rsid w:val="003B3C0C"/>
    <w:rsid w:val="003B51DF"/>
    <w:rsid w:val="003E1B67"/>
    <w:rsid w:val="003E1B93"/>
    <w:rsid w:val="003E483E"/>
    <w:rsid w:val="003F5705"/>
    <w:rsid w:val="00400FFA"/>
    <w:rsid w:val="00404259"/>
    <w:rsid w:val="0040682B"/>
    <w:rsid w:val="00414761"/>
    <w:rsid w:val="00424C4C"/>
    <w:rsid w:val="00425A26"/>
    <w:rsid w:val="004266AF"/>
    <w:rsid w:val="0044413D"/>
    <w:rsid w:val="004474B8"/>
    <w:rsid w:val="004567EA"/>
    <w:rsid w:val="004601D4"/>
    <w:rsid w:val="004679FD"/>
    <w:rsid w:val="00474181"/>
    <w:rsid w:val="004851EC"/>
    <w:rsid w:val="004965EC"/>
    <w:rsid w:val="0049795D"/>
    <w:rsid w:val="004C4FC8"/>
    <w:rsid w:val="004D157D"/>
    <w:rsid w:val="004D3D21"/>
    <w:rsid w:val="004E05A7"/>
    <w:rsid w:val="004F56E8"/>
    <w:rsid w:val="00504D85"/>
    <w:rsid w:val="005051BB"/>
    <w:rsid w:val="005109E7"/>
    <w:rsid w:val="00555821"/>
    <w:rsid w:val="0055736C"/>
    <w:rsid w:val="005628D7"/>
    <w:rsid w:val="00563EEF"/>
    <w:rsid w:val="005A0FAE"/>
    <w:rsid w:val="005A3B21"/>
    <w:rsid w:val="005D38EE"/>
    <w:rsid w:val="005E7394"/>
    <w:rsid w:val="005F0430"/>
    <w:rsid w:val="005F06A9"/>
    <w:rsid w:val="005F09EA"/>
    <w:rsid w:val="005F6B48"/>
    <w:rsid w:val="00604C72"/>
    <w:rsid w:val="006172E4"/>
    <w:rsid w:val="00625783"/>
    <w:rsid w:val="006357EC"/>
    <w:rsid w:val="00637346"/>
    <w:rsid w:val="006871AD"/>
    <w:rsid w:val="0069414F"/>
    <w:rsid w:val="00694E8E"/>
    <w:rsid w:val="006975F2"/>
    <w:rsid w:val="006A54A3"/>
    <w:rsid w:val="006C251A"/>
    <w:rsid w:val="006D22CC"/>
    <w:rsid w:val="006D6F64"/>
    <w:rsid w:val="006E5F9F"/>
    <w:rsid w:val="006F034C"/>
    <w:rsid w:val="006F0EF3"/>
    <w:rsid w:val="006F7C25"/>
    <w:rsid w:val="00702CF4"/>
    <w:rsid w:val="00711226"/>
    <w:rsid w:val="00712482"/>
    <w:rsid w:val="00721CD5"/>
    <w:rsid w:val="007236D5"/>
    <w:rsid w:val="007241B6"/>
    <w:rsid w:val="007340BE"/>
    <w:rsid w:val="007344A4"/>
    <w:rsid w:val="007436C7"/>
    <w:rsid w:val="00780B09"/>
    <w:rsid w:val="00783560"/>
    <w:rsid w:val="0078681E"/>
    <w:rsid w:val="007B0037"/>
    <w:rsid w:val="007B59C6"/>
    <w:rsid w:val="007C4E9A"/>
    <w:rsid w:val="007D261E"/>
    <w:rsid w:val="007E1251"/>
    <w:rsid w:val="007E1E71"/>
    <w:rsid w:val="007E4331"/>
    <w:rsid w:val="007E5088"/>
    <w:rsid w:val="007F0582"/>
    <w:rsid w:val="007F4D83"/>
    <w:rsid w:val="00805467"/>
    <w:rsid w:val="008066B7"/>
    <w:rsid w:val="008170F5"/>
    <w:rsid w:val="00817ED9"/>
    <w:rsid w:val="00832ABB"/>
    <w:rsid w:val="00845712"/>
    <w:rsid w:val="00847148"/>
    <w:rsid w:val="00852A25"/>
    <w:rsid w:val="0089568A"/>
    <w:rsid w:val="008A23A1"/>
    <w:rsid w:val="008A3404"/>
    <w:rsid w:val="008B4F18"/>
    <w:rsid w:val="008B7AF0"/>
    <w:rsid w:val="0091598F"/>
    <w:rsid w:val="00916405"/>
    <w:rsid w:val="00922408"/>
    <w:rsid w:val="009332C5"/>
    <w:rsid w:val="009431AB"/>
    <w:rsid w:val="00944C8B"/>
    <w:rsid w:val="00954743"/>
    <w:rsid w:val="00957EFC"/>
    <w:rsid w:val="009615EC"/>
    <w:rsid w:val="0096378D"/>
    <w:rsid w:val="00967881"/>
    <w:rsid w:val="00975598"/>
    <w:rsid w:val="00975AE0"/>
    <w:rsid w:val="00983492"/>
    <w:rsid w:val="00984A26"/>
    <w:rsid w:val="00991888"/>
    <w:rsid w:val="00997524"/>
    <w:rsid w:val="009A083C"/>
    <w:rsid w:val="009A6A3D"/>
    <w:rsid w:val="009B4282"/>
    <w:rsid w:val="009C19DE"/>
    <w:rsid w:val="009D5BBC"/>
    <w:rsid w:val="00A017F4"/>
    <w:rsid w:val="00A11FC4"/>
    <w:rsid w:val="00A13259"/>
    <w:rsid w:val="00A3729B"/>
    <w:rsid w:val="00A37A5D"/>
    <w:rsid w:val="00A46685"/>
    <w:rsid w:val="00A653A0"/>
    <w:rsid w:val="00A73B71"/>
    <w:rsid w:val="00A97B0A"/>
    <w:rsid w:val="00AB1396"/>
    <w:rsid w:val="00AB204C"/>
    <w:rsid w:val="00AB25AE"/>
    <w:rsid w:val="00AB3E8B"/>
    <w:rsid w:val="00AD4C2F"/>
    <w:rsid w:val="00AE2E8B"/>
    <w:rsid w:val="00B13EF6"/>
    <w:rsid w:val="00B25FB2"/>
    <w:rsid w:val="00B268D9"/>
    <w:rsid w:val="00B36B48"/>
    <w:rsid w:val="00B73586"/>
    <w:rsid w:val="00B80D88"/>
    <w:rsid w:val="00B861CC"/>
    <w:rsid w:val="00BA01C6"/>
    <w:rsid w:val="00BC15B5"/>
    <w:rsid w:val="00BD184B"/>
    <w:rsid w:val="00BE6487"/>
    <w:rsid w:val="00BF126F"/>
    <w:rsid w:val="00BF13EF"/>
    <w:rsid w:val="00BF3439"/>
    <w:rsid w:val="00BF40BC"/>
    <w:rsid w:val="00C01236"/>
    <w:rsid w:val="00C01583"/>
    <w:rsid w:val="00C04BCC"/>
    <w:rsid w:val="00C35E22"/>
    <w:rsid w:val="00C4074F"/>
    <w:rsid w:val="00C64B5F"/>
    <w:rsid w:val="00C851C8"/>
    <w:rsid w:val="00C871CC"/>
    <w:rsid w:val="00CB5634"/>
    <w:rsid w:val="00CF543E"/>
    <w:rsid w:val="00D13C10"/>
    <w:rsid w:val="00D150D4"/>
    <w:rsid w:val="00D16DDF"/>
    <w:rsid w:val="00D26F7D"/>
    <w:rsid w:val="00D409F1"/>
    <w:rsid w:val="00D537D8"/>
    <w:rsid w:val="00D552B6"/>
    <w:rsid w:val="00D55881"/>
    <w:rsid w:val="00D61BAA"/>
    <w:rsid w:val="00D70649"/>
    <w:rsid w:val="00D71E78"/>
    <w:rsid w:val="00D73BD4"/>
    <w:rsid w:val="00D805DA"/>
    <w:rsid w:val="00D80A0C"/>
    <w:rsid w:val="00D87C9A"/>
    <w:rsid w:val="00D928E1"/>
    <w:rsid w:val="00D954CB"/>
    <w:rsid w:val="00DB13D3"/>
    <w:rsid w:val="00DB4F8A"/>
    <w:rsid w:val="00DD0FDB"/>
    <w:rsid w:val="00DD352D"/>
    <w:rsid w:val="00DD64C0"/>
    <w:rsid w:val="00DD792C"/>
    <w:rsid w:val="00DE04D1"/>
    <w:rsid w:val="00DE4F2A"/>
    <w:rsid w:val="00DE6CA7"/>
    <w:rsid w:val="00E058C9"/>
    <w:rsid w:val="00E17AA7"/>
    <w:rsid w:val="00E336FB"/>
    <w:rsid w:val="00E475BB"/>
    <w:rsid w:val="00E504F8"/>
    <w:rsid w:val="00E511F1"/>
    <w:rsid w:val="00E57C83"/>
    <w:rsid w:val="00E6435A"/>
    <w:rsid w:val="00E677A9"/>
    <w:rsid w:val="00E85EBC"/>
    <w:rsid w:val="00E91E92"/>
    <w:rsid w:val="00E93400"/>
    <w:rsid w:val="00EA5D39"/>
    <w:rsid w:val="00EB65A1"/>
    <w:rsid w:val="00ED08E6"/>
    <w:rsid w:val="00EE0663"/>
    <w:rsid w:val="00EF20BB"/>
    <w:rsid w:val="00EF4A34"/>
    <w:rsid w:val="00EF5D1F"/>
    <w:rsid w:val="00EF7547"/>
    <w:rsid w:val="00F02D8B"/>
    <w:rsid w:val="00F07AA5"/>
    <w:rsid w:val="00F1134E"/>
    <w:rsid w:val="00F17779"/>
    <w:rsid w:val="00F258A4"/>
    <w:rsid w:val="00F26568"/>
    <w:rsid w:val="00F313AE"/>
    <w:rsid w:val="00F33005"/>
    <w:rsid w:val="00F56BD9"/>
    <w:rsid w:val="00F661D4"/>
    <w:rsid w:val="00F74E26"/>
    <w:rsid w:val="00F7513D"/>
    <w:rsid w:val="00F8390F"/>
    <w:rsid w:val="00F83F76"/>
    <w:rsid w:val="00F8592D"/>
    <w:rsid w:val="00F86923"/>
    <w:rsid w:val="00F91265"/>
    <w:rsid w:val="00F92E07"/>
    <w:rsid w:val="00F96E00"/>
    <w:rsid w:val="00FB54DB"/>
    <w:rsid w:val="00FB62BA"/>
    <w:rsid w:val="00FE2A0D"/>
    <w:rsid w:val="00FF03D7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76580"/>
  <w15:chartTrackingRefBased/>
  <w15:docId w15:val="{01DA782E-A0E1-46E3-B2BA-2C4AB132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1"/>
    <w:qFormat/>
    <w:rsid w:val="00504D85"/>
    <w:pPr>
      <w:widowControl w:val="0"/>
      <w:autoSpaceDE w:val="0"/>
      <w:autoSpaceDN w:val="0"/>
      <w:spacing w:after="0" w:line="240" w:lineRule="auto"/>
      <w:ind w:left="5096" w:right="5287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15B5"/>
    <w:pPr>
      <w:suppressAutoHyphens/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C15B5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BC15B5"/>
    <w:pPr>
      <w:ind w:left="720"/>
    </w:pPr>
  </w:style>
  <w:style w:type="character" w:styleId="a6">
    <w:name w:val="Strong"/>
    <w:basedOn w:val="a0"/>
    <w:uiPriority w:val="99"/>
    <w:qFormat/>
    <w:rsid w:val="00BC15B5"/>
    <w:rPr>
      <w:b/>
      <w:bCs/>
    </w:rPr>
  </w:style>
  <w:style w:type="paragraph" w:styleId="a7">
    <w:name w:val="Balloon Text"/>
    <w:basedOn w:val="a"/>
    <w:link w:val="a8"/>
    <w:uiPriority w:val="99"/>
    <w:semiHidden/>
    <w:rsid w:val="00BC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B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rsid w:val="00BC15B5"/>
    <w:rPr>
      <w:color w:val="0000FF"/>
      <w:u w:val="single"/>
    </w:rPr>
  </w:style>
  <w:style w:type="table" w:styleId="aa">
    <w:name w:val="Table Grid"/>
    <w:basedOn w:val="a1"/>
    <w:uiPriority w:val="59"/>
    <w:rsid w:val="00A3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D64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64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64C0"/>
    <w:rPr>
      <w:rFonts w:ascii="Calibri" w:eastAsia="Times New Roman" w:hAnsi="Calibri" w:cs="Calibri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64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64C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C851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4D8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D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04D8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504D8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04D8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506F93F8DEDB928989FBB145095F6A67EC273EDF32FDAD18B911357V3Q6J" TargetMode="External"/><Relationship Id="rId13" Type="http://schemas.openxmlformats.org/officeDocument/2006/relationships/hyperlink" Target="consultantplus://offline/ref=BBA506F93F8DEDB928989FBB145095F6A67EC273EDF32FDAD18B911357V3Q6J" TargetMode="External"/><Relationship Id="rId18" Type="http://schemas.openxmlformats.org/officeDocument/2006/relationships/hyperlink" Target="consultantplus://offline/ref=BBA506F93F8DEDB928989FBB145095F6A67EC273EDF32FDAD18B911357V3Q6J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cademy1perm?w=wall-198885653_4488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A506F93F8DEDB928989FBB145095F6A67EC273EDF32FDAD18B911357V3Q6J" TargetMode="External"/><Relationship Id="rId17" Type="http://schemas.openxmlformats.org/officeDocument/2006/relationships/hyperlink" Target="consultantplus://offline/ref=BBA506F93F8DEDB928989FBB145095F6A67EC273EDF32FDAD18B911357V3Q6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A506F93F8DEDB928989FBB145095F6A67EC273EDF32FDAD18B911357V3Q6J" TargetMode="External"/><Relationship Id="rId20" Type="http://schemas.openxmlformats.org/officeDocument/2006/relationships/hyperlink" Target="https://vk.com/gto59_festscho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A506F93F8DEDB928989FBB145095F6A67EC273EDF32FDAD18B911357V3Q6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A506F93F8DEDB928989FBB145095F6A67EC273EDF32FDAD18B911357V3Q6J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BA506F93F8DEDB928989FBB145095F6A67EC273EDF32FDAD18B911357V3Q6J" TargetMode="External"/><Relationship Id="rId19" Type="http://schemas.openxmlformats.org/officeDocument/2006/relationships/hyperlink" Target="consultantplus://offline/ref=BBA506F93F8DEDB928989FBB145095F6A67EC273EDF32FDAD18B911357V3Q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A506F93F8DEDB928989FBB145095F6A67EC273EDF32FDAD18B911357V3Q6J" TargetMode="External"/><Relationship Id="rId14" Type="http://schemas.openxmlformats.org/officeDocument/2006/relationships/hyperlink" Target="consultantplus://offline/ref=BBA506F93F8DEDB928989FBB145095F6A67EC273EDF32FDAD18B911357V3Q6J" TargetMode="External"/><Relationship Id="rId22" Type="http://schemas.openxmlformats.org/officeDocument/2006/relationships/hyperlink" Target="https://vk.com/academy1perm?w=wall-198885653_4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3A44-976B-46EE-B4F3-DBDE71EA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43</Pages>
  <Words>8695</Words>
  <Characters>49567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Гедровец Жанна Николаевна</dc:creator>
  <cp:keywords/>
  <dc:description/>
  <cp:lastModifiedBy>Гедровец Жанна Николаевна</cp:lastModifiedBy>
  <cp:revision>15</cp:revision>
  <cp:lastPrinted>2022-07-04T06:53:00Z</cp:lastPrinted>
  <dcterms:created xsi:type="dcterms:W3CDTF">2022-06-29T08:08:00Z</dcterms:created>
  <dcterms:modified xsi:type="dcterms:W3CDTF">2022-11-09T06:37:00Z</dcterms:modified>
</cp:coreProperties>
</file>